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3A5" w:rsidRPr="00121A82" w:rsidRDefault="00121A82" w:rsidP="00121A82">
      <w:pPr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</w:t>
      </w:r>
      <w:r w:rsidR="008303A5" w:rsidRPr="00121A82">
        <w:rPr>
          <w:rFonts w:ascii="Times New Roman" w:hAnsi="Times New Roman"/>
          <w:sz w:val="30"/>
          <w:szCs w:val="30"/>
        </w:rPr>
        <w:t xml:space="preserve">Приложение </w:t>
      </w:r>
      <w:r w:rsidRPr="00121A82">
        <w:rPr>
          <w:rFonts w:ascii="Times New Roman" w:hAnsi="Times New Roman"/>
          <w:sz w:val="30"/>
          <w:szCs w:val="30"/>
        </w:rPr>
        <w:t>4.7.3</w:t>
      </w:r>
    </w:p>
    <w:tbl>
      <w:tblPr>
        <w:tblW w:w="10490" w:type="dxa"/>
        <w:tblInd w:w="-743" w:type="dxa"/>
        <w:tblLook w:val="00A0" w:firstRow="1" w:lastRow="0" w:firstColumn="1" w:lastColumn="0" w:noHBand="0" w:noVBand="0"/>
      </w:tblPr>
      <w:tblGrid>
        <w:gridCol w:w="10490"/>
      </w:tblGrid>
      <w:tr w:rsidR="008303A5" w:rsidTr="00131499">
        <w:tc>
          <w:tcPr>
            <w:tcW w:w="10490" w:type="dxa"/>
          </w:tcPr>
          <w:p w:rsidR="008303A5" w:rsidRPr="008F7473" w:rsidRDefault="00003B73" w:rsidP="003D7D6F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</w:t>
            </w:r>
            <w:r w:rsidR="0013149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="008303A5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8303A5" w:rsidRPr="008F7473" w:rsidRDefault="00131499" w:rsidP="003D7D6F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003B7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="008303A5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8303A5" w:rsidRPr="008F7473" w:rsidRDefault="00427239" w:rsidP="003D7D6F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</w:t>
            </w:r>
            <w:r w:rsidR="0013149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003B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1499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003B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1499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3D7D6F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="008303A5" w:rsidRPr="008F7473">
              <w:rPr>
                <w:rFonts w:ascii="Times New Roman" w:hAnsi="Times New Roman"/>
                <w:sz w:val="28"/>
                <w:szCs w:val="28"/>
              </w:rPr>
              <w:t>Островецкого РУП ЖКХ</w:t>
            </w:r>
          </w:p>
          <w:p w:rsidR="008303A5" w:rsidRDefault="003D7D6F" w:rsidP="003D7D6F">
            <w:pPr>
              <w:tabs>
                <w:tab w:val="left" w:pos="5245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131499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42723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14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03A5" w:rsidRPr="008F7473">
              <w:rPr>
                <w:rFonts w:ascii="Times New Roman" w:hAnsi="Times New Roman"/>
                <w:sz w:val="28"/>
                <w:szCs w:val="28"/>
              </w:rPr>
              <w:t xml:space="preserve">___________  </w:t>
            </w:r>
            <w:r w:rsidR="008303A5">
              <w:rPr>
                <w:rFonts w:ascii="Times New Roman" w:hAnsi="Times New Roman"/>
                <w:sz w:val="28"/>
                <w:szCs w:val="28"/>
              </w:rPr>
              <w:t>А</w:t>
            </w:r>
            <w:r w:rsidR="008303A5" w:rsidRPr="008F7473">
              <w:rPr>
                <w:rFonts w:ascii="Times New Roman" w:hAnsi="Times New Roman"/>
                <w:sz w:val="28"/>
                <w:szCs w:val="28"/>
              </w:rPr>
              <w:t>.</w:t>
            </w:r>
            <w:r w:rsidR="008303A5">
              <w:rPr>
                <w:rFonts w:ascii="Times New Roman" w:hAnsi="Times New Roman"/>
                <w:sz w:val="28"/>
                <w:szCs w:val="28"/>
              </w:rPr>
              <w:t>П</w:t>
            </w:r>
            <w:r w:rsidR="008303A5" w:rsidRPr="008F7473">
              <w:rPr>
                <w:rFonts w:ascii="Times New Roman" w:hAnsi="Times New Roman"/>
                <w:sz w:val="28"/>
                <w:szCs w:val="28"/>
              </w:rPr>
              <w:t>.</w:t>
            </w:r>
            <w:r w:rsidR="008303A5">
              <w:rPr>
                <w:rFonts w:ascii="Times New Roman" w:hAnsi="Times New Roman"/>
                <w:sz w:val="28"/>
                <w:szCs w:val="28"/>
              </w:rPr>
              <w:t>Мекин</w:t>
            </w:r>
          </w:p>
          <w:p w:rsidR="008303A5" w:rsidRDefault="008303A5" w:rsidP="008F7473">
            <w:pPr>
              <w:tabs>
                <w:tab w:val="left" w:pos="5245"/>
              </w:tabs>
              <w:spacing w:after="0" w:line="240" w:lineRule="auto"/>
            </w:pPr>
          </w:p>
        </w:tc>
      </w:tr>
    </w:tbl>
    <w:p w:rsidR="008303A5" w:rsidRPr="00271208" w:rsidRDefault="008303A5" w:rsidP="002E7BD4">
      <w:pPr>
        <w:tabs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tab/>
      </w:r>
    </w:p>
    <w:p w:rsidR="008303A5" w:rsidRPr="00271208" w:rsidRDefault="008303A5" w:rsidP="00800A2F">
      <w:pPr>
        <w:tabs>
          <w:tab w:val="left" w:pos="2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03A5" w:rsidRPr="00121A82" w:rsidRDefault="008303A5" w:rsidP="00D95018">
      <w:pPr>
        <w:tabs>
          <w:tab w:val="left" w:pos="2445"/>
          <w:tab w:val="left" w:pos="921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1A82">
        <w:rPr>
          <w:rFonts w:ascii="Times New Roman" w:hAnsi="Times New Roman"/>
          <w:sz w:val="28"/>
          <w:szCs w:val="28"/>
        </w:rPr>
        <w:t xml:space="preserve">ПЛАН </w:t>
      </w:r>
    </w:p>
    <w:p w:rsidR="008303A5" w:rsidRPr="00D119CB" w:rsidRDefault="008303A5" w:rsidP="00713762">
      <w:pPr>
        <w:tabs>
          <w:tab w:val="left" w:pos="24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19CB">
        <w:rPr>
          <w:rFonts w:ascii="Times New Roman" w:hAnsi="Times New Roman"/>
          <w:sz w:val="28"/>
          <w:szCs w:val="28"/>
        </w:rPr>
        <w:t xml:space="preserve">работ по текущему ремонту </w:t>
      </w:r>
      <w:r w:rsidR="007E34AE">
        <w:rPr>
          <w:rFonts w:ascii="Times New Roman" w:hAnsi="Times New Roman"/>
          <w:sz w:val="28"/>
          <w:szCs w:val="28"/>
        </w:rPr>
        <w:t>улично-дорожной сети населенных пунктов</w:t>
      </w:r>
      <w:r w:rsidRPr="00D119C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B23484">
        <w:rPr>
          <w:rFonts w:ascii="Times New Roman" w:hAnsi="Times New Roman"/>
          <w:sz w:val="28"/>
          <w:szCs w:val="28"/>
        </w:rPr>
        <w:t xml:space="preserve"> по Островецкому РУП ЖКХ на 202</w:t>
      </w:r>
      <w:r w:rsidR="00CB563C">
        <w:rPr>
          <w:rFonts w:ascii="Times New Roman" w:hAnsi="Times New Roman"/>
          <w:sz w:val="28"/>
          <w:szCs w:val="28"/>
        </w:rPr>
        <w:t>6</w:t>
      </w:r>
      <w:r w:rsidRPr="00D119CB">
        <w:rPr>
          <w:rFonts w:ascii="Times New Roman" w:hAnsi="Times New Roman"/>
          <w:sz w:val="28"/>
          <w:szCs w:val="28"/>
        </w:rPr>
        <w:t xml:space="preserve"> год</w:t>
      </w:r>
    </w:p>
    <w:p w:rsidR="008303A5" w:rsidRPr="00271208" w:rsidRDefault="008303A5" w:rsidP="00713762">
      <w:pPr>
        <w:tabs>
          <w:tab w:val="left" w:pos="2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341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395"/>
        <w:gridCol w:w="1276"/>
        <w:gridCol w:w="1559"/>
        <w:gridCol w:w="1503"/>
        <w:gridCol w:w="2041"/>
      </w:tblGrid>
      <w:tr w:rsidR="008303A5" w:rsidRPr="00285D6A" w:rsidTr="00D95018">
        <w:tc>
          <w:tcPr>
            <w:tcW w:w="567" w:type="dxa"/>
          </w:tcPr>
          <w:p w:rsidR="008303A5" w:rsidRPr="00121A82" w:rsidRDefault="008303A5" w:rsidP="0088431E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A8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303A5" w:rsidRPr="00121A82" w:rsidRDefault="008303A5" w:rsidP="0088431E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303A5" w:rsidRPr="00121A82" w:rsidRDefault="008303A5" w:rsidP="0088431E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A82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</w:tcPr>
          <w:p w:rsidR="008303A5" w:rsidRPr="00121A82" w:rsidRDefault="008303A5" w:rsidP="0088431E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A82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</w:tc>
        <w:tc>
          <w:tcPr>
            <w:tcW w:w="1559" w:type="dxa"/>
          </w:tcPr>
          <w:p w:rsidR="008303A5" w:rsidRPr="00121A82" w:rsidRDefault="008303A5" w:rsidP="0088431E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A82">
              <w:rPr>
                <w:rFonts w:ascii="Times New Roman" w:hAnsi="Times New Roman"/>
                <w:sz w:val="24"/>
                <w:szCs w:val="24"/>
              </w:rPr>
              <w:t>Ориентировочная стоимость работ,</w:t>
            </w:r>
          </w:p>
          <w:p w:rsidR="008303A5" w:rsidRPr="00121A82" w:rsidRDefault="008303A5" w:rsidP="0088431E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A82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503" w:type="dxa"/>
          </w:tcPr>
          <w:p w:rsidR="008303A5" w:rsidRPr="00121A82" w:rsidRDefault="008303A5" w:rsidP="0088431E">
            <w:pPr>
              <w:tabs>
                <w:tab w:val="left" w:pos="2445"/>
              </w:tabs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A82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041" w:type="dxa"/>
          </w:tcPr>
          <w:p w:rsidR="00D95018" w:rsidRPr="00121A82" w:rsidRDefault="00D95018" w:rsidP="0088431E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A82">
              <w:rPr>
                <w:rFonts w:ascii="Times New Roman" w:hAnsi="Times New Roman"/>
                <w:sz w:val="24"/>
                <w:szCs w:val="24"/>
              </w:rPr>
              <w:t>Выделено финансирова</w:t>
            </w:r>
          </w:p>
          <w:p w:rsidR="008303A5" w:rsidRPr="00121A82" w:rsidRDefault="00466F2F" w:rsidP="0088431E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A82">
              <w:rPr>
                <w:rFonts w:ascii="Times New Roman" w:hAnsi="Times New Roman"/>
                <w:sz w:val="24"/>
                <w:szCs w:val="24"/>
              </w:rPr>
              <w:t>н</w:t>
            </w:r>
            <w:r w:rsidR="00D95018" w:rsidRPr="00121A82">
              <w:rPr>
                <w:rFonts w:ascii="Times New Roman" w:hAnsi="Times New Roman"/>
                <w:sz w:val="24"/>
                <w:szCs w:val="24"/>
              </w:rPr>
              <w:t>ия</w:t>
            </w:r>
            <w:r w:rsidRPr="00121A82">
              <w:rPr>
                <w:rFonts w:ascii="Times New Roman" w:hAnsi="Times New Roman"/>
                <w:sz w:val="24"/>
                <w:szCs w:val="24"/>
              </w:rPr>
              <w:t>, рублей</w:t>
            </w:r>
          </w:p>
        </w:tc>
      </w:tr>
      <w:tr w:rsidR="00572317" w:rsidRPr="00285D6A" w:rsidTr="00D95018">
        <w:tc>
          <w:tcPr>
            <w:tcW w:w="11341" w:type="dxa"/>
            <w:gridSpan w:val="6"/>
          </w:tcPr>
          <w:p w:rsidR="00572317" w:rsidRPr="001A1773" w:rsidRDefault="00572317" w:rsidP="00B74E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773">
              <w:rPr>
                <w:rFonts w:ascii="Times New Roman" w:hAnsi="Times New Roman"/>
                <w:b/>
                <w:sz w:val="28"/>
                <w:szCs w:val="28"/>
              </w:rPr>
              <w:t>Текущий ремонт объектов улично-дорожной сети</w:t>
            </w:r>
          </w:p>
        </w:tc>
      </w:tr>
      <w:tr w:rsidR="00C46AD7" w:rsidRPr="00285D6A" w:rsidTr="00D95018">
        <w:tc>
          <w:tcPr>
            <w:tcW w:w="567" w:type="dxa"/>
          </w:tcPr>
          <w:p w:rsidR="00C46AD7" w:rsidRPr="00285D6A" w:rsidRDefault="00C46AD7" w:rsidP="001019C1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D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C46AD7" w:rsidRPr="00285D6A" w:rsidRDefault="00C46AD7" w:rsidP="001019C1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D6A">
              <w:rPr>
                <w:rFonts w:ascii="Times New Roman" w:hAnsi="Times New Roman"/>
                <w:sz w:val="28"/>
                <w:szCs w:val="28"/>
              </w:rPr>
              <w:t xml:space="preserve">Текущий ремонт тротуаров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улицам </w:t>
            </w:r>
            <w:r w:rsidR="00B33FA9">
              <w:rPr>
                <w:rFonts w:ascii="Times New Roman" w:hAnsi="Times New Roman"/>
                <w:sz w:val="28"/>
                <w:szCs w:val="28"/>
              </w:rPr>
              <w:t xml:space="preserve">и придомовым территориям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Островец (К. Маркса, Ленинская, Аэродромная, пр-т Энергетиков, м-н Володарского, Восточная, Комсомольская  и др.)</w:t>
            </w:r>
          </w:p>
        </w:tc>
        <w:tc>
          <w:tcPr>
            <w:tcW w:w="1276" w:type="dxa"/>
          </w:tcPr>
          <w:p w:rsidR="00C46AD7" w:rsidRPr="00285D6A" w:rsidRDefault="00C46AD7" w:rsidP="00B33FA9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B33FA9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285D6A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285D6A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C46AD7" w:rsidRPr="00285D6A" w:rsidRDefault="00B33FA9" w:rsidP="00C46AD7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C46AD7">
              <w:rPr>
                <w:rFonts w:ascii="Times New Roman" w:hAnsi="Times New Roman"/>
                <w:sz w:val="28"/>
                <w:szCs w:val="28"/>
              </w:rPr>
              <w:t>0 000</w:t>
            </w:r>
          </w:p>
        </w:tc>
        <w:tc>
          <w:tcPr>
            <w:tcW w:w="1503" w:type="dxa"/>
          </w:tcPr>
          <w:p w:rsidR="00C46AD7" w:rsidRPr="00285D6A" w:rsidRDefault="00C46AD7" w:rsidP="001019C1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1-4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041" w:type="dxa"/>
          </w:tcPr>
          <w:p w:rsidR="00C46AD7" w:rsidRPr="00466F2F" w:rsidRDefault="00466F2F" w:rsidP="001019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66F2F">
              <w:rPr>
                <w:rFonts w:ascii="Times New Roman" w:hAnsi="Times New Roman"/>
                <w:sz w:val="28"/>
                <w:szCs w:val="28"/>
              </w:rPr>
              <w:t>0 000</w:t>
            </w:r>
          </w:p>
        </w:tc>
      </w:tr>
      <w:tr w:rsidR="00C46AD7" w:rsidRPr="00285D6A" w:rsidTr="00D95018">
        <w:tc>
          <w:tcPr>
            <w:tcW w:w="567" w:type="dxa"/>
          </w:tcPr>
          <w:p w:rsidR="00C46AD7" w:rsidRPr="00285D6A" w:rsidRDefault="00C46AD7" w:rsidP="001019C1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D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C46AD7" w:rsidRPr="00285D6A" w:rsidRDefault="00C46AD7" w:rsidP="00B33FA9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D6A">
              <w:rPr>
                <w:rFonts w:ascii="Times New Roman" w:hAnsi="Times New Roman"/>
                <w:sz w:val="28"/>
                <w:szCs w:val="28"/>
              </w:rPr>
              <w:t>Текущий ремонт улично-дорожной сети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5D6A">
              <w:rPr>
                <w:rFonts w:ascii="Times New Roman" w:hAnsi="Times New Roman"/>
                <w:sz w:val="28"/>
                <w:szCs w:val="28"/>
              </w:rPr>
              <w:t xml:space="preserve">(ямочный ремонт) по </w:t>
            </w:r>
            <w:r>
              <w:rPr>
                <w:rFonts w:ascii="Times New Roman" w:hAnsi="Times New Roman"/>
                <w:sz w:val="28"/>
                <w:szCs w:val="28"/>
              </w:rPr>
              <w:t>улицам г. Островец (</w:t>
            </w:r>
            <w:r w:rsidRPr="007A0790">
              <w:rPr>
                <w:rFonts w:ascii="Times New Roman" w:hAnsi="Times New Roman"/>
                <w:sz w:val="28"/>
                <w:szCs w:val="28"/>
              </w:rPr>
              <w:t>ул. Аэродромная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A0790">
              <w:rPr>
                <w:rFonts w:ascii="Times New Roman" w:hAnsi="Times New Roman"/>
                <w:sz w:val="28"/>
                <w:szCs w:val="28"/>
              </w:rPr>
              <w:t>ул. Ленинская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A0790">
              <w:rPr>
                <w:rFonts w:ascii="Times New Roman" w:hAnsi="Times New Roman"/>
                <w:sz w:val="28"/>
                <w:szCs w:val="28"/>
              </w:rPr>
              <w:t>ул. Полночная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A0790">
              <w:rPr>
                <w:rFonts w:ascii="Times New Roman" w:hAnsi="Times New Roman"/>
                <w:sz w:val="28"/>
                <w:szCs w:val="28"/>
              </w:rPr>
              <w:t>ул. Заречная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A0790">
              <w:rPr>
                <w:rFonts w:ascii="Times New Roman" w:hAnsi="Times New Roman"/>
                <w:sz w:val="28"/>
                <w:szCs w:val="28"/>
              </w:rPr>
              <w:t>ул. Промышленная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A0790">
              <w:rPr>
                <w:rFonts w:ascii="Times New Roman" w:hAnsi="Times New Roman"/>
                <w:sz w:val="28"/>
                <w:szCs w:val="28"/>
              </w:rPr>
              <w:t>ул. Комарова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A0790">
              <w:rPr>
                <w:rFonts w:ascii="Times New Roman" w:hAnsi="Times New Roman"/>
                <w:sz w:val="28"/>
                <w:szCs w:val="28"/>
              </w:rPr>
              <w:t>ул. Володарского (1-й м-н)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A0790">
              <w:rPr>
                <w:rFonts w:ascii="Times New Roman" w:hAnsi="Times New Roman"/>
                <w:sz w:val="28"/>
                <w:szCs w:val="28"/>
              </w:rPr>
              <w:t>ул. Советская</w:t>
            </w:r>
            <w:r w:rsidR="00B33FA9">
              <w:rPr>
                <w:rFonts w:ascii="Times New Roman" w:hAnsi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1276" w:type="dxa"/>
          </w:tcPr>
          <w:p w:rsidR="00C46AD7" w:rsidRPr="00285D6A" w:rsidRDefault="00C46AD7" w:rsidP="001019C1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6 500</w:t>
            </w:r>
            <w:r w:rsidRPr="00285D6A">
              <w:rPr>
                <w:rFonts w:ascii="Times New Roman" w:hAnsi="Times New Roman"/>
                <w:sz w:val="28"/>
                <w:szCs w:val="28"/>
              </w:rPr>
              <w:t xml:space="preserve"> м2</w:t>
            </w:r>
          </w:p>
        </w:tc>
        <w:tc>
          <w:tcPr>
            <w:tcW w:w="1559" w:type="dxa"/>
          </w:tcPr>
          <w:p w:rsidR="00C46AD7" w:rsidRPr="00285D6A" w:rsidRDefault="00C46AD7" w:rsidP="00C46AD7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360 0</w:t>
            </w:r>
            <w:r w:rsidRPr="00285D6A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03" w:type="dxa"/>
          </w:tcPr>
          <w:p w:rsidR="00C46AD7" w:rsidRPr="00285D6A" w:rsidRDefault="00C46AD7" w:rsidP="001019C1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квартал</w:t>
            </w:r>
          </w:p>
        </w:tc>
        <w:tc>
          <w:tcPr>
            <w:tcW w:w="2041" w:type="dxa"/>
          </w:tcPr>
          <w:p w:rsidR="00C46AD7" w:rsidRPr="00466F2F" w:rsidRDefault="00466F2F" w:rsidP="001019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466F2F">
              <w:rPr>
                <w:rFonts w:ascii="Times New Roman" w:hAnsi="Times New Roman"/>
                <w:sz w:val="28"/>
                <w:szCs w:val="28"/>
              </w:rPr>
              <w:t>0 000</w:t>
            </w:r>
          </w:p>
        </w:tc>
      </w:tr>
      <w:tr w:rsidR="00C46AD7" w:rsidRPr="00285D6A" w:rsidTr="00D95018">
        <w:tc>
          <w:tcPr>
            <w:tcW w:w="567" w:type="dxa"/>
          </w:tcPr>
          <w:p w:rsidR="00C46AD7" w:rsidRPr="00285D6A" w:rsidRDefault="00C46AD7" w:rsidP="001019C1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D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C46AD7" w:rsidRDefault="00C46AD7" w:rsidP="001019C1">
            <w:pPr>
              <w:tabs>
                <w:tab w:val="left" w:pos="2445"/>
              </w:tabs>
              <w:spacing w:after="0" w:line="240" w:lineRule="auto"/>
              <w:ind w:left="33" w:hanging="33"/>
              <w:rPr>
                <w:rFonts w:ascii="Times New Roman" w:hAnsi="Times New Roman"/>
                <w:sz w:val="28"/>
                <w:szCs w:val="28"/>
              </w:rPr>
            </w:pPr>
            <w:r w:rsidRPr="00285D6A">
              <w:rPr>
                <w:rFonts w:ascii="Times New Roman" w:hAnsi="Times New Roman"/>
                <w:sz w:val="28"/>
                <w:szCs w:val="28"/>
              </w:rPr>
              <w:t>Текущий ремонт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(грейдирование, профилирование с внесением материалов)</w:t>
            </w:r>
            <w:r w:rsidRPr="00285D6A">
              <w:rPr>
                <w:rFonts w:ascii="Times New Roman" w:hAnsi="Times New Roman"/>
                <w:sz w:val="28"/>
                <w:szCs w:val="28"/>
              </w:rPr>
              <w:t xml:space="preserve"> гравийного покрытия  улиц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Островец</w:t>
            </w:r>
            <w:r w:rsidR="0052067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46AD7" w:rsidRPr="00285D6A" w:rsidRDefault="00C46AD7" w:rsidP="001019C1">
            <w:pPr>
              <w:tabs>
                <w:tab w:val="left" w:pos="2445"/>
              </w:tabs>
              <w:spacing w:after="0" w:line="240" w:lineRule="auto"/>
              <w:ind w:left="33" w:hanging="3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6AD7" w:rsidRPr="00285D6A" w:rsidRDefault="00C46AD7" w:rsidP="001019C1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23,42</w:t>
            </w:r>
            <w:r w:rsidRPr="00285D6A">
              <w:rPr>
                <w:rFonts w:ascii="Times New Roman" w:hAnsi="Times New Roman"/>
                <w:sz w:val="28"/>
                <w:szCs w:val="28"/>
              </w:rPr>
              <w:t xml:space="preserve"> км</w:t>
            </w:r>
          </w:p>
        </w:tc>
        <w:tc>
          <w:tcPr>
            <w:tcW w:w="1559" w:type="dxa"/>
          </w:tcPr>
          <w:p w:rsidR="00C46AD7" w:rsidRPr="00285D6A" w:rsidRDefault="00C46AD7" w:rsidP="00C46AD7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30 000</w:t>
            </w:r>
          </w:p>
        </w:tc>
        <w:tc>
          <w:tcPr>
            <w:tcW w:w="1503" w:type="dxa"/>
          </w:tcPr>
          <w:p w:rsidR="00C46AD7" w:rsidRPr="00285D6A" w:rsidRDefault="00C46AD7" w:rsidP="001019C1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квартал</w:t>
            </w:r>
          </w:p>
        </w:tc>
        <w:tc>
          <w:tcPr>
            <w:tcW w:w="2041" w:type="dxa"/>
          </w:tcPr>
          <w:p w:rsidR="00C46AD7" w:rsidRPr="00466F2F" w:rsidRDefault="00466F2F" w:rsidP="001019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2F">
              <w:rPr>
                <w:rFonts w:ascii="Times New Roman" w:hAnsi="Times New Roman"/>
                <w:sz w:val="28"/>
                <w:szCs w:val="28"/>
              </w:rPr>
              <w:t>20 000</w:t>
            </w:r>
          </w:p>
        </w:tc>
      </w:tr>
      <w:tr w:rsidR="00C46AD7" w:rsidRPr="00285D6A" w:rsidTr="00D95018">
        <w:tc>
          <w:tcPr>
            <w:tcW w:w="567" w:type="dxa"/>
          </w:tcPr>
          <w:p w:rsidR="00C46AD7" w:rsidRPr="00285D6A" w:rsidRDefault="00C46AD7" w:rsidP="001019C1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D6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C46AD7" w:rsidRPr="00285D6A" w:rsidRDefault="00C46AD7" w:rsidP="001019C1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D6A">
              <w:rPr>
                <w:rFonts w:ascii="Times New Roman" w:hAnsi="Times New Roman"/>
                <w:sz w:val="28"/>
                <w:szCs w:val="28"/>
              </w:rPr>
              <w:t xml:space="preserve">Текущий ремонт гравийных обочин улиц </w:t>
            </w:r>
            <w:r>
              <w:rPr>
                <w:rFonts w:ascii="Times New Roman" w:hAnsi="Times New Roman"/>
                <w:sz w:val="28"/>
                <w:szCs w:val="28"/>
              </w:rPr>
              <w:t>г. Островец  (ул. Партизанская, ул. Маркова,  Физкультурная)</w:t>
            </w:r>
          </w:p>
        </w:tc>
        <w:tc>
          <w:tcPr>
            <w:tcW w:w="1276" w:type="dxa"/>
          </w:tcPr>
          <w:p w:rsidR="00C46AD7" w:rsidRPr="00285D6A" w:rsidRDefault="00C46AD7" w:rsidP="001019C1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85D6A">
              <w:rPr>
                <w:rFonts w:ascii="Times New Roman" w:hAnsi="Times New Roman"/>
                <w:sz w:val="28"/>
                <w:szCs w:val="28"/>
              </w:rPr>
              <w:t>000 м</w:t>
            </w:r>
            <w:r w:rsidRPr="00285D6A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C46AD7" w:rsidRPr="00285D6A" w:rsidRDefault="00C46AD7" w:rsidP="00C46AD7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</w:t>
            </w:r>
            <w:r w:rsidRPr="00285D6A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1503" w:type="dxa"/>
          </w:tcPr>
          <w:p w:rsidR="00C46AD7" w:rsidRPr="00285D6A" w:rsidRDefault="00C46AD7" w:rsidP="001019C1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квартал</w:t>
            </w:r>
          </w:p>
        </w:tc>
        <w:tc>
          <w:tcPr>
            <w:tcW w:w="2041" w:type="dxa"/>
          </w:tcPr>
          <w:p w:rsidR="00C46AD7" w:rsidRPr="00285D6A" w:rsidRDefault="00C46AD7" w:rsidP="001019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6AD7" w:rsidRPr="00285D6A" w:rsidTr="00D95018">
        <w:tc>
          <w:tcPr>
            <w:tcW w:w="567" w:type="dxa"/>
          </w:tcPr>
          <w:p w:rsidR="00C46AD7" w:rsidRPr="00285D6A" w:rsidRDefault="00C46AD7" w:rsidP="001019C1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D6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C46AD7" w:rsidRDefault="00C46AD7" w:rsidP="001019C1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ремонт объектов благоустройства УДС (скамейки, урны, остановки, ограждение) (смена брусков, покраска)</w:t>
            </w:r>
          </w:p>
          <w:p w:rsidR="00466F2F" w:rsidRPr="00285D6A" w:rsidRDefault="00466F2F" w:rsidP="001019C1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6AD7" w:rsidRPr="00285D6A" w:rsidRDefault="00C46AD7" w:rsidP="001019C1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 шт.</w:t>
            </w:r>
          </w:p>
        </w:tc>
        <w:tc>
          <w:tcPr>
            <w:tcW w:w="1559" w:type="dxa"/>
          </w:tcPr>
          <w:p w:rsidR="00C46AD7" w:rsidRPr="00285D6A" w:rsidRDefault="00C46AD7" w:rsidP="00C46AD7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40 000</w:t>
            </w:r>
          </w:p>
        </w:tc>
        <w:tc>
          <w:tcPr>
            <w:tcW w:w="1503" w:type="dxa"/>
          </w:tcPr>
          <w:p w:rsidR="00C46AD7" w:rsidRPr="00285D6A" w:rsidRDefault="00C46AD7" w:rsidP="001019C1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квартал</w:t>
            </w:r>
          </w:p>
        </w:tc>
        <w:tc>
          <w:tcPr>
            <w:tcW w:w="2041" w:type="dxa"/>
          </w:tcPr>
          <w:p w:rsidR="00C46AD7" w:rsidRPr="00466F2F" w:rsidRDefault="00466F2F" w:rsidP="001019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2F">
              <w:rPr>
                <w:rFonts w:ascii="Times New Roman" w:hAnsi="Times New Roman"/>
                <w:sz w:val="28"/>
                <w:szCs w:val="28"/>
              </w:rPr>
              <w:t>20 000</w:t>
            </w:r>
          </w:p>
        </w:tc>
      </w:tr>
      <w:tr w:rsidR="00C46AD7" w:rsidRPr="00285D6A" w:rsidTr="00D95018">
        <w:tc>
          <w:tcPr>
            <w:tcW w:w="567" w:type="dxa"/>
          </w:tcPr>
          <w:p w:rsidR="00C46AD7" w:rsidRPr="00285D6A" w:rsidRDefault="00C46AD7" w:rsidP="001019C1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395" w:type="dxa"/>
          </w:tcPr>
          <w:p w:rsidR="00C46AD7" w:rsidRDefault="00C46AD7" w:rsidP="001019C1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ремонт мостов  по ул. Зеленой, К. Маркса, участку а/дороги Р-52 (Бабанишки), пр-т Энергетиков (покраска)</w:t>
            </w:r>
          </w:p>
        </w:tc>
        <w:tc>
          <w:tcPr>
            <w:tcW w:w="1276" w:type="dxa"/>
          </w:tcPr>
          <w:p w:rsidR="00C46AD7" w:rsidRDefault="00C46AD7" w:rsidP="001019C1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моста</w:t>
            </w:r>
          </w:p>
        </w:tc>
        <w:tc>
          <w:tcPr>
            <w:tcW w:w="1559" w:type="dxa"/>
          </w:tcPr>
          <w:p w:rsidR="00C46AD7" w:rsidRDefault="00C46AD7" w:rsidP="00C46AD7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20 000</w:t>
            </w:r>
          </w:p>
        </w:tc>
        <w:tc>
          <w:tcPr>
            <w:tcW w:w="1503" w:type="dxa"/>
          </w:tcPr>
          <w:p w:rsidR="00C46AD7" w:rsidRDefault="00C46AD7" w:rsidP="001019C1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квартал</w:t>
            </w:r>
          </w:p>
        </w:tc>
        <w:tc>
          <w:tcPr>
            <w:tcW w:w="2041" w:type="dxa"/>
          </w:tcPr>
          <w:p w:rsidR="00C46AD7" w:rsidRPr="00466F2F" w:rsidRDefault="00466F2F" w:rsidP="001019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2F">
              <w:rPr>
                <w:rFonts w:ascii="Times New Roman" w:hAnsi="Times New Roman"/>
                <w:sz w:val="28"/>
                <w:szCs w:val="28"/>
              </w:rPr>
              <w:t>10 000</w:t>
            </w:r>
          </w:p>
        </w:tc>
      </w:tr>
      <w:tr w:rsidR="00C41D9C" w:rsidRPr="00285D6A" w:rsidTr="00D95018">
        <w:tc>
          <w:tcPr>
            <w:tcW w:w="567" w:type="dxa"/>
          </w:tcPr>
          <w:p w:rsidR="00C41D9C" w:rsidRDefault="00C41D9C" w:rsidP="00884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41D9C" w:rsidRPr="00C41D9C" w:rsidRDefault="00C41D9C" w:rsidP="00AE6A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1276" w:type="dxa"/>
            <w:vAlign w:val="center"/>
          </w:tcPr>
          <w:p w:rsidR="00C41D9C" w:rsidRDefault="00C41D9C" w:rsidP="00AE6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41D9C" w:rsidRPr="00C41D9C" w:rsidRDefault="00D95018" w:rsidP="00B3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</w:t>
            </w:r>
            <w:r w:rsidR="00C46AD7">
              <w:rPr>
                <w:rFonts w:ascii="Times New Roman" w:hAnsi="Times New Roman"/>
                <w:b/>
                <w:sz w:val="28"/>
                <w:szCs w:val="28"/>
              </w:rPr>
              <w:t>5 000</w:t>
            </w:r>
          </w:p>
        </w:tc>
        <w:tc>
          <w:tcPr>
            <w:tcW w:w="1503" w:type="dxa"/>
            <w:vAlign w:val="center"/>
          </w:tcPr>
          <w:p w:rsidR="00C41D9C" w:rsidRPr="00285D6A" w:rsidRDefault="00C41D9C" w:rsidP="00884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C41D9C" w:rsidRPr="00466F2F" w:rsidRDefault="00466F2F" w:rsidP="00B74E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F2F">
              <w:rPr>
                <w:rFonts w:ascii="Times New Roman" w:hAnsi="Times New Roman"/>
                <w:b/>
                <w:sz w:val="28"/>
                <w:szCs w:val="28"/>
              </w:rPr>
              <w:t>250 000</w:t>
            </w:r>
          </w:p>
        </w:tc>
      </w:tr>
      <w:tr w:rsidR="00350A7F" w:rsidRPr="00285D6A" w:rsidTr="00D95018">
        <w:tc>
          <w:tcPr>
            <w:tcW w:w="11341" w:type="dxa"/>
            <w:gridSpan w:val="6"/>
          </w:tcPr>
          <w:p w:rsidR="00350A7F" w:rsidRDefault="00350A7F" w:rsidP="00B74E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1773">
              <w:rPr>
                <w:rFonts w:ascii="Times New Roman" w:hAnsi="Times New Roman"/>
                <w:b/>
                <w:sz w:val="28"/>
                <w:szCs w:val="28"/>
              </w:rPr>
              <w:t>Текущий ремонт объектов улично-дорожной сети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агрогородков</w:t>
            </w:r>
          </w:p>
        </w:tc>
      </w:tr>
      <w:tr w:rsidR="00C46AD7" w:rsidRPr="00285D6A" w:rsidTr="00D95018">
        <w:tc>
          <w:tcPr>
            <w:tcW w:w="567" w:type="dxa"/>
          </w:tcPr>
          <w:p w:rsidR="00C46AD7" w:rsidRDefault="00C46AD7" w:rsidP="00884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C46AD7" w:rsidRPr="00285D6A" w:rsidRDefault="00C46AD7" w:rsidP="00C46A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D6A">
              <w:rPr>
                <w:rFonts w:ascii="Times New Roman" w:hAnsi="Times New Roman"/>
                <w:sz w:val="28"/>
                <w:szCs w:val="28"/>
              </w:rPr>
              <w:t xml:space="preserve">Текущий ремонт тротуаров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улице Советской в аг. Ворняны  </w:t>
            </w:r>
          </w:p>
        </w:tc>
        <w:tc>
          <w:tcPr>
            <w:tcW w:w="1276" w:type="dxa"/>
            <w:vAlign w:val="center"/>
          </w:tcPr>
          <w:p w:rsidR="00C46AD7" w:rsidRDefault="00C46AD7" w:rsidP="00AE6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 м2</w:t>
            </w:r>
          </w:p>
        </w:tc>
        <w:tc>
          <w:tcPr>
            <w:tcW w:w="1559" w:type="dxa"/>
            <w:vAlign w:val="center"/>
          </w:tcPr>
          <w:p w:rsidR="00C46AD7" w:rsidRPr="007E34AE" w:rsidRDefault="00C46AD7" w:rsidP="001E6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20 000</w:t>
            </w:r>
          </w:p>
        </w:tc>
        <w:tc>
          <w:tcPr>
            <w:tcW w:w="1503" w:type="dxa"/>
            <w:vAlign w:val="center"/>
          </w:tcPr>
          <w:p w:rsidR="00C46AD7" w:rsidRDefault="00C46AD7" w:rsidP="0035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9C0">
              <w:rPr>
                <w:rFonts w:ascii="Times New Roman" w:hAnsi="Times New Roman"/>
                <w:sz w:val="28"/>
                <w:szCs w:val="28"/>
              </w:rPr>
              <w:t>2-3 квартал</w:t>
            </w:r>
          </w:p>
        </w:tc>
        <w:tc>
          <w:tcPr>
            <w:tcW w:w="2041" w:type="dxa"/>
          </w:tcPr>
          <w:p w:rsidR="00C46AD7" w:rsidRPr="00466F2F" w:rsidRDefault="00466F2F" w:rsidP="00466F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2F">
              <w:rPr>
                <w:rFonts w:ascii="Times New Roman" w:hAnsi="Times New Roman"/>
                <w:sz w:val="28"/>
                <w:szCs w:val="28"/>
              </w:rPr>
              <w:t>10 000</w:t>
            </w:r>
          </w:p>
        </w:tc>
      </w:tr>
      <w:tr w:rsidR="00350A7F" w:rsidRPr="00285D6A" w:rsidTr="00D95018">
        <w:tc>
          <w:tcPr>
            <w:tcW w:w="567" w:type="dxa"/>
          </w:tcPr>
          <w:p w:rsidR="00350A7F" w:rsidRDefault="00C46AD7" w:rsidP="00884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350A7F" w:rsidRDefault="00350A7F" w:rsidP="00AE6A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85D6A">
              <w:rPr>
                <w:rFonts w:ascii="Times New Roman" w:hAnsi="Times New Roman"/>
                <w:sz w:val="28"/>
                <w:szCs w:val="28"/>
              </w:rPr>
              <w:t>Текущий ремонт улично-дорожной сети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5D6A">
              <w:rPr>
                <w:rFonts w:ascii="Times New Roman" w:hAnsi="Times New Roman"/>
                <w:sz w:val="28"/>
                <w:szCs w:val="28"/>
              </w:rPr>
              <w:t xml:space="preserve">(ямочный ремонт) по </w:t>
            </w:r>
            <w:r>
              <w:rPr>
                <w:rFonts w:ascii="Times New Roman" w:hAnsi="Times New Roman"/>
                <w:sz w:val="28"/>
                <w:szCs w:val="28"/>
              </w:rPr>
              <w:t>улицам агрогородков (</w:t>
            </w:r>
            <w:r w:rsidRPr="007A0790">
              <w:rPr>
                <w:rFonts w:ascii="Times New Roman" w:hAnsi="Times New Roman"/>
                <w:sz w:val="28"/>
                <w:szCs w:val="28"/>
              </w:rPr>
              <w:t>аг. Ворняны ул. Советская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A0790">
              <w:rPr>
                <w:rFonts w:ascii="Times New Roman" w:hAnsi="Times New Roman"/>
                <w:sz w:val="28"/>
                <w:szCs w:val="28"/>
              </w:rPr>
              <w:t>аг. Ворняны ул. Зеленая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A0790">
              <w:rPr>
                <w:rFonts w:ascii="Times New Roman" w:hAnsi="Times New Roman"/>
                <w:sz w:val="28"/>
                <w:szCs w:val="28"/>
              </w:rPr>
              <w:t>аг. Ворняны ул. Пионерская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A0790">
              <w:rPr>
                <w:rFonts w:ascii="Times New Roman" w:hAnsi="Times New Roman"/>
                <w:sz w:val="28"/>
                <w:szCs w:val="28"/>
              </w:rPr>
              <w:t>аг. Рытань ул. Промышленная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A0790">
              <w:rPr>
                <w:rFonts w:ascii="Times New Roman" w:hAnsi="Times New Roman"/>
                <w:sz w:val="28"/>
                <w:szCs w:val="28"/>
              </w:rPr>
              <w:t>аг. Мали ул. Ленинская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A0790">
              <w:rPr>
                <w:rFonts w:ascii="Times New Roman" w:hAnsi="Times New Roman"/>
                <w:sz w:val="28"/>
                <w:szCs w:val="28"/>
              </w:rPr>
              <w:t>аг. Кемелишки ул.Придорожная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:rsidR="00350A7F" w:rsidRDefault="00C46AD7" w:rsidP="00AE6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1100</w:t>
            </w:r>
            <w:r w:rsidR="007E34AE">
              <w:rPr>
                <w:rFonts w:ascii="Times New Roman" w:hAnsi="Times New Roman"/>
                <w:sz w:val="28"/>
                <w:szCs w:val="28"/>
              </w:rPr>
              <w:t xml:space="preserve"> м2</w:t>
            </w:r>
          </w:p>
        </w:tc>
        <w:tc>
          <w:tcPr>
            <w:tcW w:w="1559" w:type="dxa"/>
            <w:vAlign w:val="center"/>
          </w:tcPr>
          <w:p w:rsidR="00350A7F" w:rsidRPr="007E34AE" w:rsidRDefault="00C46AD7" w:rsidP="00C46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60 500</w:t>
            </w:r>
          </w:p>
        </w:tc>
        <w:tc>
          <w:tcPr>
            <w:tcW w:w="1503" w:type="dxa"/>
            <w:vAlign w:val="center"/>
          </w:tcPr>
          <w:p w:rsidR="00350A7F" w:rsidRPr="00285D6A" w:rsidRDefault="00350A7F" w:rsidP="0035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квартал</w:t>
            </w:r>
          </w:p>
        </w:tc>
        <w:tc>
          <w:tcPr>
            <w:tcW w:w="2041" w:type="dxa"/>
          </w:tcPr>
          <w:p w:rsidR="007E34AE" w:rsidRDefault="007E34AE" w:rsidP="00B74E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E34AE" w:rsidRDefault="007E34AE" w:rsidP="00B74E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E34AE" w:rsidRDefault="007E34AE" w:rsidP="00B74E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E34AE" w:rsidRDefault="007E34AE" w:rsidP="00B74E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50A7F" w:rsidRPr="00466F2F" w:rsidRDefault="00466F2F" w:rsidP="00B74E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2F">
              <w:rPr>
                <w:rFonts w:ascii="Times New Roman" w:hAnsi="Times New Roman"/>
                <w:sz w:val="28"/>
                <w:szCs w:val="28"/>
              </w:rPr>
              <w:t>25 000</w:t>
            </w:r>
          </w:p>
        </w:tc>
      </w:tr>
      <w:tr w:rsidR="00350A7F" w:rsidRPr="00285D6A" w:rsidTr="00D95018">
        <w:tc>
          <w:tcPr>
            <w:tcW w:w="567" w:type="dxa"/>
          </w:tcPr>
          <w:p w:rsidR="00350A7F" w:rsidRDefault="00C46AD7" w:rsidP="00884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:rsidR="007E34AE" w:rsidRDefault="007E34AE" w:rsidP="007E34AE">
            <w:pPr>
              <w:tabs>
                <w:tab w:val="left" w:pos="2445"/>
              </w:tabs>
              <w:spacing w:after="0" w:line="240" w:lineRule="auto"/>
              <w:ind w:left="33" w:hanging="33"/>
              <w:rPr>
                <w:rFonts w:ascii="Times New Roman" w:hAnsi="Times New Roman"/>
                <w:sz w:val="28"/>
                <w:szCs w:val="28"/>
              </w:rPr>
            </w:pPr>
            <w:r w:rsidRPr="00285D6A">
              <w:rPr>
                <w:rFonts w:ascii="Times New Roman" w:hAnsi="Times New Roman"/>
                <w:sz w:val="28"/>
                <w:szCs w:val="28"/>
              </w:rPr>
              <w:t>Текущий ремонт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(грейдирование, профилирование с внесением материалов)</w:t>
            </w:r>
            <w:r w:rsidRPr="00285D6A">
              <w:rPr>
                <w:rFonts w:ascii="Times New Roman" w:hAnsi="Times New Roman"/>
                <w:sz w:val="28"/>
                <w:szCs w:val="28"/>
              </w:rPr>
              <w:t xml:space="preserve"> гравийного </w:t>
            </w:r>
            <w:proofErr w:type="gramStart"/>
            <w:r w:rsidRPr="00285D6A">
              <w:rPr>
                <w:rFonts w:ascii="Times New Roman" w:hAnsi="Times New Roman"/>
                <w:sz w:val="28"/>
                <w:szCs w:val="28"/>
              </w:rPr>
              <w:t>покрытия  улиц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улиц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агрогородков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0A7F" w:rsidRDefault="00350A7F" w:rsidP="00AE6A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A7F" w:rsidRDefault="007E34AE" w:rsidP="00AE6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45,25</w:t>
            </w:r>
            <w:r w:rsidRPr="00285D6A">
              <w:rPr>
                <w:rFonts w:ascii="Times New Roman" w:hAnsi="Times New Roman"/>
                <w:sz w:val="28"/>
                <w:szCs w:val="28"/>
              </w:rPr>
              <w:t xml:space="preserve"> км</w:t>
            </w:r>
          </w:p>
        </w:tc>
        <w:tc>
          <w:tcPr>
            <w:tcW w:w="1559" w:type="dxa"/>
            <w:vAlign w:val="center"/>
          </w:tcPr>
          <w:p w:rsidR="00350A7F" w:rsidRPr="007E34AE" w:rsidRDefault="007E34AE" w:rsidP="00C46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35 </w:t>
            </w:r>
            <w:r w:rsidRPr="007E34AE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1503" w:type="dxa"/>
            <w:vAlign w:val="center"/>
          </w:tcPr>
          <w:p w:rsidR="00350A7F" w:rsidRPr="00285D6A" w:rsidRDefault="007E34AE" w:rsidP="00884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квартал</w:t>
            </w:r>
          </w:p>
        </w:tc>
        <w:tc>
          <w:tcPr>
            <w:tcW w:w="2041" w:type="dxa"/>
          </w:tcPr>
          <w:p w:rsidR="007E34AE" w:rsidRDefault="007E34AE" w:rsidP="00B74E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E34AE" w:rsidRDefault="007E34AE" w:rsidP="00B74E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50A7F" w:rsidRPr="00466F2F" w:rsidRDefault="00466F2F" w:rsidP="00B74E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2F">
              <w:rPr>
                <w:rFonts w:ascii="Times New Roman" w:hAnsi="Times New Roman"/>
                <w:sz w:val="28"/>
                <w:szCs w:val="28"/>
              </w:rPr>
              <w:t>15 000</w:t>
            </w:r>
          </w:p>
        </w:tc>
      </w:tr>
      <w:tr w:rsidR="007E34AE" w:rsidRPr="00285D6A" w:rsidTr="00D95018">
        <w:tc>
          <w:tcPr>
            <w:tcW w:w="567" w:type="dxa"/>
          </w:tcPr>
          <w:p w:rsidR="007E34AE" w:rsidRDefault="007E34AE" w:rsidP="00884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7E34AE" w:rsidRPr="00285D6A" w:rsidRDefault="007E34AE" w:rsidP="007E34AE">
            <w:pPr>
              <w:tabs>
                <w:tab w:val="left" w:pos="2445"/>
              </w:tabs>
              <w:spacing w:after="0" w:line="240" w:lineRule="auto"/>
              <w:ind w:left="33" w:hanging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1276" w:type="dxa"/>
            <w:vAlign w:val="center"/>
          </w:tcPr>
          <w:p w:rsidR="007E34AE" w:rsidRDefault="007E34AE" w:rsidP="00AE6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E34AE" w:rsidRDefault="00C46AD7" w:rsidP="001E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115 500</w:t>
            </w:r>
          </w:p>
        </w:tc>
        <w:tc>
          <w:tcPr>
            <w:tcW w:w="1503" w:type="dxa"/>
            <w:vAlign w:val="center"/>
          </w:tcPr>
          <w:p w:rsidR="007E34AE" w:rsidRPr="00285D6A" w:rsidRDefault="007E34AE" w:rsidP="00884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7E34AE" w:rsidRPr="00466F2F" w:rsidRDefault="00466F2F" w:rsidP="00B74E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F2F">
              <w:rPr>
                <w:rFonts w:ascii="Times New Roman" w:hAnsi="Times New Roman"/>
                <w:b/>
                <w:sz w:val="28"/>
                <w:szCs w:val="28"/>
              </w:rPr>
              <w:t>50 000</w:t>
            </w:r>
          </w:p>
        </w:tc>
      </w:tr>
      <w:tr w:rsidR="008303A5" w:rsidRPr="00285D6A" w:rsidTr="00D95018">
        <w:tc>
          <w:tcPr>
            <w:tcW w:w="567" w:type="dxa"/>
          </w:tcPr>
          <w:p w:rsidR="008303A5" w:rsidRPr="00285D6A" w:rsidRDefault="008303A5" w:rsidP="00BB4C30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303A5" w:rsidRPr="00285D6A" w:rsidRDefault="008303A5" w:rsidP="00D119CB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8303A5" w:rsidRPr="00285D6A" w:rsidRDefault="008303A5" w:rsidP="00D119CB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03A5" w:rsidRPr="00285D6A" w:rsidRDefault="00D95018" w:rsidP="008224C0">
            <w:pPr>
              <w:tabs>
                <w:tab w:val="left" w:pos="244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67</w:t>
            </w:r>
            <w:r w:rsidR="00C46AD7">
              <w:rPr>
                <w:rFonts w:ascii="Times New Roman" w:hAnsi="Times New Roman"/>
                <w:b/>
                <w:sz w:val="28"/>
                <w:szCs w:val="28"/>
              </w:rPr>
              <w:t>0 500</w:t>
            </w:r>
            <w:r w:rsidR="008303A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03" w:type="dxa"/>
          </w:tcPr>
          <w:p w:rsidR="008303A5" w:rsidRPr="00285D6A" w:rsidRDefault="008303A5" w:rsidP="00BB4C30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8303A5" w:rsidRPr="00D95018" w:rsidRDefault="00D95018" w:rsidP="00BB4C30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5018">
              <w:rPr>
                <w:rFonts w:ascii="Times New Roman" w:hAnsi="Times New Roman"/>
                <w:b/>
                <w:sz w:val="28"/>
                <w:szCs w:val="28"/>
              </w:rPr>
              <w:t>300 000</w:t>
            </w:r>
          </w:p>
        </w:tc>
      </w:tr>
    </w:tbl>
    <w:p w:rsidR="008303A5" w:rsidRPr="00271208" w:rsidRDefault="008303A5" w:rsidP="00C90B4C">
      <w:pPr>
        <w:tabs>
          <w:tab w:val="left" w:pos="-851"/>
        </w:tabs>
        <w:spacing w:after="0" w:line="360" w:lineRule="auto"/>
        <w:ind w:left="-851"/>
        <w:rPr>
          <w:rFonts w:ascii="Times New Roman" w:hAnsi="Times New Roman"/>
          <w:sz w:val="28"/>
          <w:szCs w:val="28"/>
        </w:rPr>
      </w:pPr>
    </w:p>
    <w:p w:rsidR="008303A5" w:rsidRPr="00271208" w:rsidRDefault="00597E29" w:rsidP="00C0007E">
      <w:pPr>
        <w:tabs>
          <w:tab w:val="left" w:pos="-851"/>
        </w:tabs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="008303A5" w:rsidRPr="00271208">
        <w:rPr>
          <w:rFonts w:ascii="Times New Roman" w:hAnsi="Times New Roman"/>
          <w:sz w:val="28"/>
          <w:szCs w:val="28"/>
        </w:rPr>
        <w:t xml:space="preserve"> участка </w:t>
      </w:r>
      <w:r w:rsidR="008303A5">
        <w:rPr>
          <w:rFonts w:ascii="Times New Roman" w:hAnsi="Times New Roman"/>
          <w:sz w:val="28"/>
          <w:szCs w:val="28"/>
        </w:rPr>
        <w:t>«Благоустройство</w:t>
      </w:r>
      <w:r w:rsidR="008303A5" w:rsidRPr="00271208">
        <w:rPr>
          <w:rFonts w:ascii="Times New Roman" w:hAnsi="Times New Roman"/>
          <w:sz w:val="28"/>
          <w:szCs w:val="28"/>
        </w:rPr>
        <w:t>,</w:t>
      </w:r>
    </w:p>
    <w:p w:rsidR="008303A5" w:rsidRDefault="008303A5" w:rsidP="00404EAF">
      <w:pPr>
        <w:tabs>
          <w:tab w:val="left" w:pos="-851"/>
        </w:tabs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озеленение</w:t>
      </w:r>
      <w:r w:rsidRPr="00271208">
        <w:rPr>
          <w:rFonts w:ascii="Times New Roman" w:hAnsi="Times New Roman"/>
          <w:sz w:val="28"/>
          <w:szCs w:val="28"/>
        </w:rPr>
        <w:t xml:space="preserve"> и санитарн</w:t>
      </w:r>
      <w:r>
        <w:rPr>
          <w:rFonts w:ascii="Times New Roman" w:hAnsi="Times New Roman"/>
          <w:sz w:val="28"/>
          <w:szCs w:val="28"/>
        </w:rPr>
        <w:t>ая очистка»</w:t>
      </w:r>
      <w:r w:rsidRPr="00271208">
        <w:rPr>
          <w:rFonts w:ascii="Times New Roman" w:hAnsi="Times New Roman"/>
          <w:sz w:val="28"/>
          <w:szCs w:val="28"/>
        </w:rPr>
        <w:tab/>
      </w:r>
      <w:r w:rsidRPr="00271208">
        <w:rPr>
          <w:rFonts w:ascii="Times New Roman" w:hAnsi="Times New Roman"/>
          <w:sz w:val="28"/>
          <w:szCs w:val="28"/>
        </w:rPr>
        <w:tab/>
      </w:r>
      <w:r w:rsidRPr="00271208">
        <w:rPr>
          <w:rFonts w:ascii="Times New Roman" w:hAnsi="Times New Roman"/>
          <w:sz w:val="28"/>
          <w:szCs w:val="28"/>
        </w:rPr>
        <w:tab/>
      </w:r>
      <w:r w:rsidRPr="00271208">
        <w:rPr>
          <w:rFonts w:ascii="Times New Roman" w:hAnsi="Times New Roman"/>
          <w:sz w:val="28"/>
          <w:szCs w:val="28"/>
        </w:rPr>
        <w:tab/>
      </w:r>
      <w:r w:rsidRPr="00271208">
        <w:rPr>
          <w:rFonts w:ascii="Times New Roman" w:hAnsi="Times New Roman"/>
          <w:sz w:val="28"/>
          <w:szCs w:val="28"/>
        </w:rPr>
        <w:tab/>
      </w:r>
      <w:r w:rsidRPr="0027120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Д.А. Сологуб</w:t>
      </w:r>
    </w:p>
    <w:p w:rsidR="008303A5" w:rsidRDefault="008303A5" w:rsidP="00404EAF">
      <w:pPr>
        <w:tabs>
          <w:tab w:val="left" w:pos="-851"/>
        </w:tabs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</w:p>
    <w:p w:rsidR="008303A5" w:rsidRDefault="008303A5" w:rsidP="00404EAF">
      <w:pPr>
        <w:tabs>
          <w:tab w:val="left" w:pos="-851"/>
        </w:tabs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</w:p>
    <w:p w:rsidR="008831C0" w:rsidRDefault="008303A5" w:rsidP="00404EAF">
      <w:pPr>
        <w:tabs>
          <w:tab w:val="left" w:pos="-851"/>
        </w:tabs>
        <w:spacing w:after="0" w:line="240" w:lineRule="auto"/>
        <w:ind w:left="-851"/>
        <w:rPr>
          <w:rFonts w:ascii="Times New Roman" w:hAnsi="Times New Roman"/>
          <w:color w:val="000000"/>
          <w:sz w:val="28"/>
          <w:szCs w:val="28"/>
        </w:rPr>
      </w:pPr>
      <w:r w:rsidRPr="00404EAF">
        <w:rPr>
          <w:rFonts w:ascii="Times New Roman" w:hAnsi="Times New Roman"/>
          <w:color w:val="000000"/>
          <w:sz w:val="28"/>
          <w:szCs w:val="28"/>
        </w:rPr>
        <w:t>СОГЛАСОВАНО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8831C0" w:rsidRDefault="008831C0" w:rsidP="00404EAF">
      <w:pPr>
        <w:tabs>
          <w:tab w:val="left" w:pos="-851"/>
        </w:tabs>
        <w:spacing w:after="0" w:line="240" w:lineRule="auto"/>
        <w:ind w:left="-851"/>
        <w:rPr>
          <w:rFonts w:ascii="Times New Roman" w:hAnsi="Times New Roman"/>
          <w:color w:val="000000"/>
          <w:sz w:val="28"/>
          <w:szCs w:val="28"/>
        </w:rPr>
      </w:pPr>
    </w:p>
    <w:p w:rsidR="008831C0" w:rsidRDefault="008303A5" w:rsidP="00404EAF">
      <w:pPr>
        <w:tabs>
          <w:tab w:val="left" w:pos="-851"/>
        </w:tabs>
        <w:spacing w:after="0" w:line="240" w:lineRule="auto"/>
        <w:ind w:left="-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31C0">
        <w:rPr>
          <w:rFonts w:ascii="Times New Roman" w:hAnsi="Times New Roman"/>
          <w:color w:val="000000"/>
          <w:sz w:val="28"/>
          <w:szCs w:val="28"/>
        </w:rPr>
        <w:t xml:space="preserve">Первый заместитель директора – </w:t>
      </w:r>
    </w:p>
    <w:p w:rsidR="008303A5" w:rsidRPr="00404EAF" w:rsidRDefault="008831C0" w:rsidP="00404EAF">
      <w:pPr>
        <w:tabs>
          <w:tab w:val="left" w:pos="-851"/>
        </w:tabs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г</w:t>
      </w:r>
      <w:r w:rsidR="008303A5">
        <w:rPr>
          <w:rFonts w:ascii="Times New Roman" w:hAnsi="Times New Roman"/>
          <w:color w:val="000000"/>
          <w:sz w:val="28"/>
          <w:szCs w:val="28"/>
        </w:rPr>
        <w:t xml:space="preserve">лавный инженер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="008303A5">
        <w:rPr>
          <w:rFonts w:ascii="Times New Roman" w:hAnsi="Times New Roman"/>
          <w:color w:val="000000"/>
          <w:sz w:val="28"/>
          <w:szCs w:val="28"/>
        </w:rPr>
        <w:t xml:space="preserve">  В.С. Гришкевич</w:t>
      </w:r>
    </w:p>
    <w:sectPr w:rsidR="008303A5" w:rsidRPr="00404EAF" w:rsidSect="00D95018">
      <w:pgSz w:w="11906" w:h="16838"/>
      <w:pgMar w:top="71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A2F"/>
    <w:rsid w:val="00003B73"/>
    <w:rsid w:val="00010294"/>
    <w:rsid w:val="00045073"/>
    <w:rsid w:val="0004664B"/>
    <w:rsid w:val="00056929"/>
    <w:rsid w:val="000749B4"/>
    <w:rsid w:val="00087D17"/>
    <w:rsid w:val="00090DCF"/>
    <w:rsid w:val="0009159F"/>
    <w:rsid w:val="00092AE1"/>
    <w:rsid w:val="000A0439"/>
    <w:rsid w:val="000A54F4"/>
    <w:rsid w:val="000B5CBA"/>
    <w:rsid w:val="000C01DF"/>
    <w:rsid w:val="000C22EB"/>
    <w:rsid w:val="000F7B19"/>
    <w:rsid w:val="00102354"/>
    <w:rsid w:val="00103053"/>
    <w:rsid w:val="00106A4B"/>
    <w:rsid w:val="00115736"/>
    <w:rsid w:val="0011669D"/>
    <w:rsid w:val="00121A82"/>
    <w:rsid w:val="00121F7D"/>
    <w:rsid w:val="00122EB6"/>
    <w:rsid w:val="00131499"/>
    <w:rsid w:val="00132F5E"/>
    <w:rsid w:val="00137760"/>
    <w:rsid w:val="001709CC"/>
    <w:rsid w:val="00173D2C"/>
    <w:rsid w:val="001812CD"/>
    <w:rsid w:val="00184682"/>
    <w:rsid w:val="00194148"/>
    <w:rsid w:val="001A1773"/>
    <w:rsid w:val="001A1FF1"/>
    <w:rsid w:val="001A2E22"/>
    <w:rsid w:val="001A626F"/>
    <w:rsid w:val="001E615F"/>
    <w:rsid w:val="001F2EDF"/>
    <w:rsid w:val="00201E13"/>
    <w:rsid w:val="0021556C"/>
    <w:rsid w:val="002234FB"/>
    <w:rsid w:val="00230BFE"/>
    <w:rsid w:val="00232FA2"/>
    <w:rsid w:val="002334DC"/>
    <w:rsid w:val="00233A29"/>
    <w:rsid w:val="00262354"/>
    <w:rsid w:val="00271208"/>
    <w:rsid w:val="00272B32"/>
    <w:rsid w:val="00280A13"/>
    <w:rsid w:val="00285D6A"/>
    <w:rsid w:val="00287C7F"/>
    <w:rsid w:val="00293860"/>
    <w:rsid w:val="002A6984"/>
    <w:rsid w:val="002B1606"/>
    <w:rsid w:val="002C062C"/>
    <w:rsid w:val="002C1269"/>
    <w:rsid w:val="002E01E4"/>
    <w:rsid w:val="002E7B7A"/>
    <w:rsid w:val="002E7BD4"/>
    <w:rsid w:val="002F4895"/>
    <w:rsid w:val="00300222"/>
    <w:rsid w:val="00301382"/>
    <w:rsid w:val="0031252B"/>
    <w:rsid w:val="00312C74"/>
    <w:rsid w:val="00320D9A"/>
    <w:rsid w:val="003310F9"/>
    <w:rsid w:val="003376AC"/>
    <w:rsid w:val="00342327"/>
    <w:rsid w:val="00345B16"/>
    <w:rsid w:val="00350A7F"/>
    <w:rsid w:val="0035722A"/>
    <w:rsid w:val="00362A62"/>
    <w:rsid w:val="00366E32"/>
    <w:rsid w:val="003872A5"/>
    <w:rsid w:val="00396FF8"/>
    <w:rsid w:val="003C26EC"/>
    <w:rsid w:val="003D7D6F"/>
    <w:rsid w:val="003E440F"/>
    <w:rsid w:val="003F7428"/>
    <w:rsid w:val="00404EAF"/>
    <w:rsid w:val="00413C50"/>
    <w:rsid w:val="004268F3"/>
    <w:rsid w:val="00427239"/>
    <w:rsid w:val="00431095"/>
    <w:rsid w:val="0043574F"/>
    <w:rsid w:val="004608BA"/>
    <w:rsid w:val="00465729"/>
    <w:rsid w:val="00466F2F"/>
    <w:rsid w:val="004704E2"/>
    <w:rsid w:val="004742E1"/>
    <w:rsid w:val="00475D62"/>
    <w:rsid w:val="00487590"/>
    <w:rsid w:val="00491567"/>
    <w:rsid w:val="00497584"/>
    <w:rsid w:val="004B1632"/>
    <w:rsid w:val="004B18F4"/>
    <w:rsid w:val="004B71E9"/>
    <w:rsid w:val="004B7A66"/>
    <w:rsid w:val="004C235B"/>
    <w:rsid w:val="004C5C52"/>
    <w:rsid w:val="004E3484"/>
    <w:rsid w:val="004E78E2"/>
    <w:rsid w:val="0050171B"/>
    <w:rsid w:val="00506FF1"/>
    <w:rsid w:val="00515091"/>
    <w:rsid w:val="005175F9"/>
    <w:rsid w:val="00520679"/>
    <w:rsid w:val="0052455D"/>
    <w:rsid w:val="00534554"/>
    <w:rsid w:val="005346E3"/>
    <w:rsid w:val="005429A0"/>
    <w:rsid w:val="005573E4"/>
    <w:rsid w:val="00567A00"/>
    <w:rsid w:val="005717A4"/>
    <w:rsid w:val="00572317"/>
    <w:rsid w:val="00575307"/>
    <w:rsid w:val="00597E29"/>
    <w:rsid w:val="005D20C8"/>
    <w:rsid w:val="005F7396"/>
    <w:rsid w:val="00602381"/>
    <w:rsid w:val="00606BD2"/>
    <w:rsid w:val="0061366C"/>
    <w:rsid w:val="00613F7B"/>
    <w:rsid w:val="0062289B"/>
    <w:rsid w:val="006268DC"/>
    <w:rsid w:val="00642000"/>
    <w:rsid w:val="006519D2"/>
    <w:rsid w:val="0066396A"/>
    <w:rsid w:val="00663F43"/>
    <w:rsid w:val="00664FA1"/>
    <w:rsid w:val="00680F38"/>
    <w:rsid w:val="00697B20"/>
    <w:rsid w:val="006A5BEF"/>
    <w:rsid w:val="006B16B1"/>
    <w:rsid w:val="006B1973"/>
    <w:rsid w:val="006B5AA2"/>
    <w:rsid w:val="006C517A"/>
    <w:rsid w:val="006C5AA7"/>
    <w:rsid w:val="006D2E64"/>
    <w:rsid w:val="006D4EDF"/>
    <w:rsid w:val="006E5CAD"/>
    <w:rsid w:val="006F4EE4"/>
    <w:rsid w:val="007045FC"/>
    <w:rsid w:val="00713762"/>
    <w:rsid w:val="00721819"/>
    <w:rsid w:val="0072584E"/>
    <w:rsid w:val="00726A76"/>
    <w:rsid w:val="007469F7"/>
    <w:rsid w:val="00757AE4"/>
    <w:rsid w:val="007603C0"/>
    <w:rsid w:val="00770C63"/>
    <w:rsid w:val="00775EA0"/>
    <w:rsid w:val="007A1371"/>
    <w:rsid w:val="007A67F6"/>
    <w:rsid w:val="007C6D7A"/>
    <w:rsid w:val="007E34AE"/>
    <w:rsid w:val="00800A2F"/>
    <w:rsid w:val="008224C0"/>
    <w:rsid w:val="008303A5"/>
    <w:rsid w:val="00832659"/>
    <w:rsid w:val="00842A57"/>
    <w:rsid w:val="00855D4C"/>
    <w:rsid w:val="00865A21"/>
    <w:rsid w:val="00865EBD"/>
    <w:rsid w:val="00866E5C"/>
    <w:rsid w:val="008679BB"/>
    <w:rsid w:val="008831C0"/>
    <w:rsid w:val="0088431E"/>
    <w:rsid w:val="008954B4"/>
    <w:rsid w:val="008B448C"/>
    <w:rsid w:val="008C1ACA"/>
    <w:rsid w:val="008E7F45"/>
    <w:rsid w:val="008F7473"/>
    <w:rsid w:val="009077BD"/>
    <w:rsid w:val="00923588"/>
    <w:rsid w:val="009247C5"/>
    <w:rsid w:val="00927DF4"/>
    <w:rsid w:val="00935E0C"/>
    <w:rsid w:val="0093798F"/>
    <w:rsid w:val="009473E7"/>
    <w:rsid w:val="009557DF"/>
    <w:rsid w:val="00960987"/>
    <w:rsid w:val="00970CFF"/>
    <w:rsid w:val="0097394C"/>
    <w:rsid w:val="00992991"/>
    <w:rsid w:val="009A7126"/>
    <w:rsid w:val="009B2B54"/>
    <w:rsid w:val="009C5C9B"/>
    <w:rsid w:val="009D2801"/>
    <w:rsid w:val="00A0308B"/>
    <w:rsid w:val="00A128BD"/>
    <w:rsid w:val="00A14198"/>
    <w:rsid w:val="00A37C0F"/>
    <w:rsid w:val="00A52974"/>
    <w:rsid w:val="00A5681A"/>
    <w:rsid w:val="00A578D1"/>
    <w:rsid w:val="00A66880"/>
    <w:rsid w:val="00A75550"/>
    <w:rsid w:val="00AD05AE"/>
    <w:rsid w:val="00AE6A04"/>
    <w:rsid w:val="00AF2800"/>
    <w:rsid w:val="00AF3563"/>
    <w:rsid w:val="00AF771C"/>
    <w:rsid w:val="00B1082E"/>
    <w:rsid w:val="00B1222F"/>
    <w:rsid w:val="00B17869"/>
    <w:rsid w:val="00B23484"/>
    <w:rsid w:val="00B33FA9"/>
    <w:rsid w:val="00B533D3"/>
    <w:rsid w:val="00B55CA9"/>
    <w:rsid w:val="00B6513D"/>
    <w:rsid w:val="00B71C77"/>
    <w:rsid w:val="00B74E10"/>
    <w:rsid w:val="00B764DD"/>
    <w:rsid w:val="00B80402"/>
    <w:rsid w:val="00BB40B3"/>
    <w:rsid w:val="00BB4C30"/>
    <w:rsid w:val="00BD7EFD"/>
    <w:rsid w:val="00BF564A"/>
    <w:rsid w:val="00C0007E"/>
    <w:rsid w:val="00C06932"/>
    <w:rsid w:val="00C41D9C"/>
    <w:rsid w:val="00C4292F"/>
    <w:rsid w:val="00C44189"/>
    <w:rsid w:val="00C44355"/>
    <w:rsid w:val="00C45A5D"/>
    <w:rsid w:val="00C46AD7"/>
    <w:rsid w:val="00C5278B"/>
    <w:rsid w:val="00C75EF2"/>
    <w:rsid w:val="00C90B4C"/>
    <w:rsid w:val="00C94C8F"/>
    <w:rsid w:val="00C96B72"/>
    <w:rsid w:val="00CA6C82"/>
    <w:rsid w:val="00CB05BE"/>
    <w:rsid w:val="00CB1F5E"/>
    <w:rsid w:val="00CB563C"/>
    <w:rsid w:val="00CE6970"/>
    <w:rsid w:val="00CF583C"/>
    <w:rsid w:val="00D119CB"/>
    <w:rsid w:val="00D14774"/>
    <w:rsid w:val="00D16304"/>
    <w:rsid w:val="00D167C9"/>
    <w:rsid w:val="00D26201"/>
    <w:rsid w:val="00D27392"/>
    <w:rsid w:val="00D277A6"/>
    <w:rsid w:val="00D7216D"/>
    <w:rsid w:val="00D92813"/>
    <w:rsid w:val="00D95018"/>
    <w:rsid w:val="00DB0E46"/>
    <w:rsid w:val="00DB5774"/>
    <w:rsid w:val="00DC405B"/>
    <w:rsid w:val="00DE1626"/>
    <w:rsid w:val="00DE46B8"/>
    <w:rsid w:val="00DE4AE0"/>
    <w:rsid w:val="00DF0944"/>
    <w:rsid w:val="00DF313E"/>
    <w:rsid w:val="00DF3F3B"/>
    <w:rsid w:val="00E118A8"/>
    <w:rsid w:val="00E1240D"/>
    <w:rsid w:val="00E43407"/>
    <w:rsid w:val="00E65098"/>
    <w:rsid w:val="00E736E5"/>
    <w:rsid w:val="00E75D12"/>
    <w:rsid w:val="00E80DFB"/>
    <w:rsid w:val="00E90C4B"/>
    <w:rsid w:val="00EE1274"/>
    <w:rsid w:val="00F07670"/>
    <w:rsid w:val="00F13940"/>
    <w:rsid w:val="00F15BDD"/>
    <w:rsid w:val="00F66DFA"/>
    <w:rsid w:val="00F7356E"/>
    <w:rsid w:val="00F76EF9"/>
    <w:rsid w:val="00F84D26"/>
    <w:rsid w:val="00FE5EB8"/>
    <w:rsid w:val="00FF7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5E7953"/>
  <w15:docId w15:val="{A175CC93-F514-4879-AA1F-80D83586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C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0A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B74E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1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1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81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Microsoft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admin</dc:creator>
  <cp:lastModifiedBy>НачПЭО</cp:lastModifiedBy>
  <cp:revision>4</cp:revision>
  <cp:lastPrinted>2026-01-22T09:47:00Z</cp:lastPrinted>
  <dcterms:created xsi:type="dcterms:W3CDTF">2026-01-19T10:24:00Z</dcterms:created>
  <dcterms:modified xsi:type="dcterms:W3CDTF">2026-01-22T09:47:00Z</dcterms:modified>
</cp:coreProperties>
</file>