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6B" w:rsidRPr="00562E6D" w:rsidRDefault="0096326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</w:t>
      </w:r>
      <w:r w:rsidR="00450D36">
        <w:rPr>
          <w:rFonts w:ascii="Times New Roman" w:hAnsi="Times New Roman"/>
          <w:sz w:val="32"/>
          <w:szCs w:val="32"/>
        </w:rPr>
        <w:t xml:space="preserve">                                                                 </w:t>
      </w:r>
      <w:r w:rsidR="00C8365C">
        <w:rPr>
          <w:rFonts w:ascii="Times New Roman" w:hAnsi="Times New Roman"/>
          <w:sz w:val="32"/>
          <w:szCs w:val="32"/>
        </w:rPr>
        <w:t xml:space="preserve">          </w:t>
      </w:r>
      <w:r w:rsidR="0050666B" w:rsidRPr="00562E6D">
        <w:rPr>
          <w:rFonts w:ascii="Times New Roman" w:hAnsi="Times New Roman"/>
          <w:sz w:val="32"/>
          <w:szCs w:val="32"/>
        </w:rPr>
        <w:t>Приложение 4.</w:t>
      </w:r>
      <w:r w:rsidR="00BE4037">
        <w:rPr>
          <w:rFonts w:ascii="Times New Roman" w:hAnsi="Times New Roman"/>
          <w:sz w:val="32"/>
          <w:szCs w:val="32"/>
        </w:rPr>
        <w:t>8</w:t>
      </w:r>
      <w:r w:rsidR="0050666B" w:rsidRPr="00562E6D">
        <w:rPr>
          <w:rFonts w:ascii="Times New Roman" w:hAnsi="Times New Roman"/>
          <w:sz w:val="32"/>
          <w:szCs w:val="32"/>
        </w:rPr>
        <w:t>.1</w:t>
      </w:r>
    </w:p>
    <w:p w:rsidR="00450D36" w:rsidRDefault="0050666B" w:rsidP="00450D36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0D36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50666B" w:rsidRDefault="00450D36" w:rsidP="00450D36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УТВЕРЖДАЮ</w:t>
      </w:r>
    </w:p>
    <w:p w:rsid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450D36">
        <w:rPr>
          <w:rFonts w:ascii="Times New Roman" w:hAnsi="Times New Roman"/>
          <w:sz w:val="28"/>
          <w:szCs w:val="28"/>
        </w:rPr>
        <w:t>Директор</w:t>
      </w:r>
    </w:p>
    <w:p w:rsidR="00450D36" w:rsidRP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Островецкого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РУП ЖКХ</w:t>
      </w:r>
    </w:p>
    <w:p w:rsidR="0050666B" w:rsidRP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D3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_____________А.П. </w:t>
      </w:r>
      <w:proofErr w:type="spellStart"/>
      <w:r>
        <w:rPr>
          <w:rFonts w:ascii="Times New Roman" w:hAnsi="Times New Roman"/>
          <w:sz w:val="28"/>
          <w:szCs w:val="28"/>
        </w:rPr>
        <w:t>Мекин</w:t>
      </w:r>
      <w:proofErr w:type="spellEnd"/>
      <w:r w:rsidRPr="00450D36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C8365C">
        <w:rPr>
          <w:rFonts w:ascii="Times New Roman" w:hAnsi="Times New Roman"/>
          <w:sz w:val="28"/>
          <w:szCs w:val="28"/>
        </w:rPr>
        <w:t xml:space="preserve">  «___</w:t>
      </w:r>
      <w:proofErr w:type="gramStart"/>
      <w:r w:rsidR="00C8365C">
        <w:rPr>
          <w:rFonts w:ascii="Times New Roman" w:hAnsi="Times New Roman"/>
          <w:sz w:val="28"/>
          <w:szCs w:val="28"/>
        </w:rPr>
        <w:t>_»_</w:t>
      </w:r>
      <w:proofErr w:type="gramEnd"/>
      <w:r w:rsidR="00C8365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___2025</w:t>
      </w:r>
    </w:p>
    <w:p w:rsid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666B" w:rsidRPr="00963266" w:rsidRDefault="0050666B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266">
        <w:rPr>
          <w:rFonts w:ascii="Times New Roman" w:hAnsi="Times New Roman"/>
          <w:sz w:val="28"/>
          <w:szCs w:val="28"/>
        </w:rPr>
        <w:t>ПЛАН МЕРОПРИЯТИЙ</w:t>
      </w:r>
    </w:p>
    <w:p w:rsidR="0050666B" w:rsidRPr="00D119CB" w:rsidRDefault="0050666B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9CB">
        <w:rPr>
          <w:rFonts w:ascii="Times New Roman" w:hAnsi="Times New Roman"/>
          <w:sz w:val="28"/>
          <w:szCs w:val="28"/>
        </w:rPr>
        <w:t xml:space="preserve">по обращению с твердыми коммунальными отходами  </w:t>
      </w:r>
    </w:p>
    <w:p w:rsidR="0050666B" w:rsidRPr="00D119CB" w:rsidRDefault="0050666B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9CB">
        <w:rPr>
          <w:rFonts w:ascii="Times New Roman" w:hAnsi="Times New Roman"/>
          <w:sz w:val="28"/>
          <w:szCs w:val="28"/>
        </w:rPr>
        <w:t xml:space="preserve">по Островецкому РУП ЖКХ </w:t>
      </w:r>
      <w:r w:rsidR="00444AC8">
        <w:rPr>
          <w:rFonts w:ascii="Times New Roman" w:hAnsi="Times New Roman"/>
          <w:sz w:val="28"/>
          <w:szCs w:val="28"/>
        </w:rPr>
        <w:t>на 2025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50666B" w:rsidRDefault="0050666B" w:rsidP="00DB5774">
      <w:pPr>
        <w:tabs>
          <w:tab w:val="left" w:pos="244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0"/>
        <w:gridCol w:w="1276"/>
        <w:gridCol w:w="2552"/>
        <w:gridCol w:w="2268"/>
        <w:gridCol w:w="1417"/>
        <w:gridCol w:w="2126"/>
      </w:tblGrid>
      <w:tr w:rsidR="00450D36" w:rsidRPr="0088431E" w:rsidTr="00450D36">
        <w:tc>
          <w:tcPr>
            <w:tcW w:w="568" w:type="dxa"/>
          </w:tcPr>
          <w:p w:rsid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0D36" w:rsidRPr="00963266" w:rsidRDefault="00450D3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4C6532" w:rsidRPr="00963266" w:rsidRDefault="004C6532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552" w:type="dxa"/>
          </w:tcPr>
          <w:p w:rsidR="00963266" w:rsidRPr="00963266" w:rsidRDefault="00963266" w:rsidP="00272422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Ориентировочная стоимость работ, </w:t>
            </w:r>
            <w:r w:rsidR="004C653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C8365C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96326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7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Ответственное </w:t>
            </w:r>
          </w:p>
          <w:p w:rsid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лицо</w:t>
            </w:r>
          </w:p>
          <w:p w:rsidR="00963266" w:rsidRPr="00963266" w:rsidRDefault="00963266" w:rsidP="00963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963266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63266" w:rsidRDefault="00963266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Внесение изменений в технологический регламент захоронения отходов на полигоне ТКО для г. Островец.  Внесение изменений в лицензию на деятельность, связанную с воздействием на окружающую среду. Регистрация объекта по обезвреживанию отходов в «Реестре объектов хранения, захоронения и обезвреживания отходов»</w:t>
            </w:r>
          </w:p>
          <w:p w:rsidR="004C6532" w:rsidRPr="00963266" w:rsidRDefault="004C6532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266" w:rsidRPr="00963266" w:rsidRDefault="00963266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3266" w:rsidRPr="00963266" w:rsidRDefault="00963266" w:rsidP="00C4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1</w:t>
            </w:r>
            <w:r w:rsidR="00C8365C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63266" w:rsidRPr="00963266" w:rsidRDefault="00963266" w:rsidP="00C4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3266" w:rsidRPr="00963266" w:rsidRDefault="004C6532" w:rsidP="00C4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</w:tcPr>
          <w:p w:rsidR="00963266" w:rsidRPr="00963266" w:rsidRDefault="00963266" w:rsidP="00963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1-2 кв. </w:t>
            </w:r>
          </w:p>
        </w:tc>
        <w:tc>
          <w:tcPr>
            <w:tcW w:w="2126" w:type="dxa"/>
          </w:tcPr>
          <w:p w:rsidR="00963266" w:rsidRPr="00963266" w:rsidRDefault="004C6532" w:rsidP="00C42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>т. мастер</w:t>
            </w:r>
          </w:p>
          <w:p w:rsidR="00963266" w:rsidRPr="00963266" w:rsidRDefault="00963266" w:rsidP="00C429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Шостак А.Ч.</w:t>
            </w:r>
          </w:p>
        </w:tc>
      </w:tr>
      <w:tr w:rsidR="00450D36" w:rsidRPr="00963266" w:rsidTr="00450D36">
        <w:trPr>
          <w:trHeight w:val="1445"/>
        </w:trPr>
        <w:tc>
          <w:tcPr>
            <w:tcW w:w="568" w:type="dxa"/>
          </w:tcPr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63266" w:rsidRPr="00963266" w:rsidRDefault="00963266" w:rsidP="004C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Текущий  ремонт контейнерных площадок для ТКО , находящ</w:t>
            </w:r>
            <w:r w:rsidR="00450D36">
              <w:rPr>
                <w:rFonts w:ascii="Times New Roman" w:hAnsi="Times New Roman"/>
                <w:sz w:val="24"/>
                <w:szCs w:val="24"/>
              </w:rPr>
              <w:t>ихся на территории</w:t>
            </w:r>
            <w:bookmarkStart w:id="0" w:name="_GoBack"/>
            <w:bookmarkEnd w:id="0"/>
            <w:r w:rsidR="00450D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0D36">
              <w:rPr>
                <w:rFonts w:ascii="Times New Roman" w:hAnsi="Times New Roman"/>
                <w:sz w:val="24"/>
                <w:szCs w:val="24"/>
              </w:rPr>
              <w:t>Рытаньского</w:t>
            </w:r>
            <w:proofErr w:type="spellEnd"/>
            <w:r w:rsidR="00450D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0D36">
              <w:rPr>
                <w:rFonts w:ascii="Times New Roman" w:hAnsi="Times New Roman"/>
                <w:sz w:val="24"/>
                <w:szCs w:val="24"/>
              </w:rPr>
              <w:t>сел</w:t>
            </w:r>
            <w:r w:rsidRPr="0096326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исполкома</w:t>
            </w:r>
            <w:proofErr w:type="spellEnd"/>
          </w:p>
        </w:tc>
        <w:tc>
          <w:tcPr>
            <w:tcW w:w="1276" w:type="dxa"/>
            <w:vAlign w:val="center"/>
          </w:tcPr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266" w:rsidRPr="00963266" w:rsidRDefault="00963266" w:rsidP="00272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3266" w:rsidRPr="00963266" w:rsidRDefault="004C6532" w:rsidP="004C6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кв. </w:t>
            </w:r>
          </w:p>
          <w:p w:rsidR="00963266" w:rsidRPr="00963266" w:rsidRDefault="004C6532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63266" w:rsidRPr="00963266" w:rsidRDefault="004C6532" w:rsidP="00B27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>астер</w:t>
            </w:r>
          </w:p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3266">
              <w:rPr>
                <w:rFonts w:ascii="Times New Roman" w:hAnsi="Times New Roman"/>
                <w:sz w:val="24"/>
                <w:szCs w:val="24"/>
              </w:rPr>
              <w:t>Улан  А.М.</w:t>
            </w:r>
            <w:proofErr w:type="gramEnd"/>
          </w:p>
          <w:p w:rsidR="00963266" w:rsidRPr="00963266" w:rsidRDefault="00963266" w:rsidP="00B27F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450D3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Текущий ремонт контейнеров для ТКО и ВМР, находящихся на территории </w:t>
            </w:r>
            <w:proofErr w:type="spellStart"/>
            <w:r w:rsidRPr="00963266">
              <w:rPr>
                <w:rFonts w:ascii="Times New Roman" w:hAnsi="Times New Roman"/>
                <w:sz w:val="24"/>
                <w:szCs w:val="24"/>
              </w:rPr>
              <w:t>Рытаньского</w:t>
            </w:r>
            <w:proofErr w:type="spellEnd"/>
            <w:r w:rsidRPr="0096326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63266">
              <w:rPr>
                <w:rFonts w:ascii="Times New Roman" w:hAnsi="Times New Roman"/>
                <w:sz w:val="24"/>
                <w:szCs w:val="24"/>
              </w:rPr>
              <w:t>Гервятского</w:t>
            </w:r>
            <w:proofErr w:type="spellEnd"/>
            <w:r w:rsidRPr="00963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266">
              <w:rPr>
                <w:rFonts w:ascii="Times New Roman" w:hAnsi="Times New Roman"/>
                <w:sz w:val="24"/>
                <w:szCs w:val="24"/>
              </w:rPr>
              <w:t>сельисполкомов</w:t>
            </w:r>
            <w:proofErr w:type="spellEnd"/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21 шт</w:t>
            </w:r>
            <w:r w:rsidR="004C65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963266" w:rsidRPr="00963266" w:rsidRDefault="00963266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963266" w:rsidRPr="00963266" w:rsidRDefault="004C6532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Улан А.М.</w:t>
            </w:r>
          </w:p>
        </w:tc>
      </w:tr>
      <w:tr w:rsidR="00450D36" w:rsidRPr="00963266" w:rsidTr="00450D36">
        <w:trPr>
          <w:trHeight w:val="1096"/>
        </w:trPr>
        <w:tc>
          <w:tcPr>
            <w:tcW w:w="568" w:type="dxa"/>
          </w:tcPr>
          <w:p w:rsidR="00963266" w:rsidRPr="00963266" w:rsidRDefault="00450D3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Строительство камеры предварительного отбора стекла на линии сортировки на полигоне ТБО</w:t>
            </w:r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2" w:type="dxa"/>
            <w:vAlign w:val="center"/>
          </w:tcPr>
          <w:p w:rsidR="00963266" w:rsidRPr="00963266" w:rsidRDefault="00963266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963266" w:rsidRPr="00963266" w:rsidRDefault="00C8365C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266" w:rsidRPr="00963266" w:rsidRDefault="004C6532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>т. мастер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Шостак А.Ч.</w:t>
            </w:r>
          </w:p>
          <w:p w:rsidR="00963266" w:rsidRPr="00963266" w:rsidRDefault="00963266" w:rsidP="00DB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450D3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Проведение работ по обеззараживанию (дезинфекция) контейнеров для ТКО и ВМР на контейнерных площадках на территории города Островец и </w:t>
            </w:r>
            <w:proofErr w:type="spellStart"/>
            <w:r w:rsidRPr="00963266">
              <w:rPr>
                <w:rFonts w:ascii="Times New Roman" w:hAnsi="Times New Roman"/>
                <w:sz w:val="24"/>
                <w:szCs w:val="24"/>
              </w:rPr>
              <w:t>Островецкого</w:t>
            </w:r>
            <w:proofErr w:type="spellEnd"/>
            <w:r w:rsidRPr="0096326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270 шт.</w:t>
            </w:r>
          </w:p>
        </w:tc>
        <w:tc>
          <w:tcPr>
            <w:tcW w:w="2552" w:type="dxa"/>
            <w:vAlign w:val="center"/>
          </w:tcPr>
          <w:p w:rsidR="00963266" w:rsidRPr="00963266" w:rsidRDefault="00963266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4C6532" w:rsidRDefault="004C6532" w:rsidP="00963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6532" w:rsidRDefault="004C6532" w:rsidP="00963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266" w:rsidRPr="00963266" w:rsidRDefault="004C6532" w:rsidP="00963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963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кв. </w:t>
            </w:r>
          </w:p>
        </w:tc>
        <w:tc>
          <w:tcPr>
            <w:tcW w:w="2126" w:type="dxa"/>
          </w:tcPr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Улан А.М.</w:t>
            </w: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450D3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Приобретение  контейнеров объемом 8,0м3 для ТКО и растительных отходов</w:t>
            </w:r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2" w:type="dxa"/>
            <w:vAlign w:val="center"/>
          </w:tcPr>
          <w:p w:rsidR="00963266" w:rsidRPr="00963266" w:rsidRDefault="00963266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963266" w:rsidRPr="00963266" w:rsidRDefault="00C8365C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2-4 кв.</w:t>
            </w:r>
          </w:p>
        </w:tc>
        <w:tc>
          <w:tcPr>
            <w:tcW w:w="2126" w:type="dxa"/>
          </w:tcPr>
          <w:p w:rsidR="00963266" w:rsidRPr="00963266" w:rsidRDefault="004C6532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т. мастер 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 Шостак А.Ч.</w:t>
            </w: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63266" w:rsidRPr="00963266" w:rsidRDefault="00450D36" w:rsidP="0045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>усоровоз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5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52" w:type="dxa"/>
            <w:vAlign w:val="center"/>
          </w:tcPr>
          <w:p w:rsidR="00963266" w:rsidRPr="00963266" w:rsidRDefault="00963266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963266" w:rsidRPr="00963266" w:rsidRDefault="00C8365C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оператора ВМР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2-4 кв.</w:t>
            </w:r>
          </w:p>
        </w:tc>
        <w:tc>
          <w:tcPr>
            <w:tcW w:w="2126" w:type="dxa"/>
          </w:tcPr>
          <w:p w:rsidR="00963266" w:rsidRPr="00963266" w:rsidRDefault="004C6532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т. мастер </w:t>
            </w:r>
          </w:p>
          <w:p w:rsidR="00963266" w:rsidRPr="00963266" w:rsidRDefault="00963266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 Шостак А.Ч.</w:t>
            </w: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63266" w:rsidRPr="00963266" w:rsidRDefault="00450D36" w:rsidP="0045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к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онтейнера  </w:t>
            </w:r>
            <w:r w:rsidR="00963266" w:rsidRPr="00963266">
              <w:rPr>
                <w:rFonts w:ascii="Times New Roman" w:hAnsi="Times New Roman"/>
                <w:sz w:val="24"/>
                <w:szCs w:val="24"/>
                <w:lang w:val="en-US"/>
              </w:rPr>
              <w:t>V-0,12м3</w:t>
            </w:r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420 шт.</w:t>
            </w:r>
          </w:p>
        </w:tc>
        <w:tc>
          <w:tcPr>
            <w:tcW w:w="2552" w:type="dxa"/>
            <w:vAlign w:val="center"/>
          </w:tcPr>
          <w:p w:rsidR="00963266" w:rsidRPr="00963266" w:rsidRDefault="00963266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63266" w:rsidRPr="00963266" w:rsidRDefault="00C8365C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оператора ВМР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2-4 кв.</w:t>
            </w:r>
          </w:p>
        </w:tc>
        <w:tc>
          <w:tcPr>
            <w:tcW w:w="2126" w:type="dxa"/>
          </w:tcPr>
          <w:p w:rsidR="00963266" w:rsidRPr="00963266" w:rsidRDefault="004C6532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т. мастер </w:t>
            </w:r>
          </w:p>
          <w:p w:rsidR="00963266" w:rsidRPr="00963266" w:rsidRDefault="00963266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 Шостак А.Ч.</w:t>
            </w: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963266" w:rsidRPr="00963266" w:rsidRDefault="00450D36" w:rsidP="0045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к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онтейнера </w:t>
            </w:r>
            <w:r w:rsidR="00963266" w:rsidRPr="009632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 1.1м3</w:t>
            </w:r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87 шт.</w:t>
            </w:r>
          </w:p>
        </w:tc>
        <w:tc>
          <w:tcPr>
            <w:tcW w:w="2552" w:type="dxa"/>
            <w:vAlign w:val="center"/>
          </w:tcPr>
          <w:p w:rsidR="00963266" w:rsidRPr="00963266" w:rsidRDefault="00C8365C" w:rsidP="00272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2268" w:type="dxa"/>
          </w:tcPr>
          <w:p w:rsidR="00963266" w:rsidRPr="00963266" w:rsidRDefault="00C8365C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оператора ВМР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2-4 кв.</w:t>
            </w:r>
          </w:p>
        </w:tc>
        <w:tc>
          <w:tcPr>
            <w:tcW w:w="2126" w:type="dxa"/>
          </w:tcPr>
          <w:p w:rsidR="00963266" w:rsidRPr="00963266" w:rsidRDefault="004C6532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т. мастер </w:t>
            </w:r>
          </w:p>
          <w:p w:rsidR="00963266" w:rsidRPr="00963266" w:rsidRDefault="00963266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 Шостак А.Ч.</w:t>
            </w:r>
          </w:p>
        </w:tc>
      </w:tr>
      <w:tr w:rsidR="00450D36" w:rsidRPr="00963266" w:rsidTr="00450D36">
        <w:trPr>
          <w:trHeight w:val="572"/>
        </w:trPr>
        <w:tc>
          <w:tcPr>
            <w:tcW w:w="568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272422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6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63266" w:rsidRPr="00963266" w:rsidRDefault="00963266" w:rsidP="00272422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3266" w:rsidRPr="00963266" w:rsidRDefault="00C8365C" w:rsidP="00272422">
            <w:pPr>
              <w:tabs>
                <w:tab w:val="left" w:pos="244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768,00</w:t>
            </w:r>
          </w:p>
        </w:tc>
        <w:tc>
          <w:tcPr>
            <w:tcW w:w="2268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66B" w:rsidRDefault="0050666B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532" w:rsidRDefault="004C6532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532" w:rsidRDefault="004C6532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Ст. мастер участка «Обращение с </w:t>
      </w:r>
      <w:proofErr w:type="gramStart"/>
      <w:r>
        <w:rPr>
          <w:rFonts w:ascii="Times New Roman" w:hAnsi="Times New Roman"/>
          <w:sz w:val="24"/>
          <w:szCs w:val="24"/>
        </w:rPr>
        <w:t xml:space="preserve">ТКО»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А.Ч. Шостак</w:t>
      </w:r>
    </w:p>
    <w:p w:rsidR="004C6532" w:rsidRDefault="004C6532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532" w:rsidRPr="00963266" w:rsidRDefault="004C6532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гл. инженер                                                                                                                                              В.С. </w:t>
      </w:r>
      <w:proofErr w:type="spellStart"/>
      <w:r>
        <w:rPr>
          <w:rFonts w:ascii="Times New Roman" w:hAnsi="Times New Roman"/>
          <w:sz w:val="24"/>
          <w:szCs w:val="24"/>
        </w:rPr>
        <w:t>Гришкевич</w:t>
      </w:r>
      <w:proofErr w:type="spellEnd"/>
    </w:p>
    <w:sectPr w:rsidR="004C6532" w:rsidRPr="00963266" w:rsidSect="00450D36">
      <w:pgSz w:w="16838" w:h="11906" w:orient="landscape"/>
      <w:pgMar w:top="709" w:right="71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A2F"/>
    <w:rsid w:val="00010294"/>
    <w:rsid w:val="000172F3"/>
    <w:rsid w:val="00045073"/>
    <w:rsid w:val="0004664B"/>
    <w:rsid w:val="00056929"/>
    <w:rsid w:val="00087D17"/>
    <w:rsid w:val="00090DCF"/>
    <w:rsid w:val="0009159F"/>
    <w:rsid w:val="00092AE1"/>
    <w:rsid w:val="000A0439"/>
    <w:rsid w:val="000A5109"/>
    <w:rsid w:val="000A54F4"/>
    <w:rsid w:val="000C22EB"/>
    <w:rsid w:val="00102354"/>
    <w:rsid w:val="00106A4B"/>
    <w:rsid w:val="00115736"/>
    <w:rsid w:val="0011669D"/>
    <w:rsid w:val="00121F7D"/>
    <w:rsid w:val="00132F5E"/>
    <w:rsid w:val="00137760"/>
    <w:rsid w:val="00162CDD"/>
    <w:rsid w:val="001702BE"/>
    <w:rsid w:val="001709CC"/>
    <w:rsid w:val="00173D2C"/>
    <w:rsid w:val="001812CD"/>
    <w:rsid w:val="00184682"/>
    <w:rsid w:val="001A1FF1"/>
    <w:rsid w:val="001A2E22"/>
    <w:rsid w:val="001A626F"/>
    <w:rsid w:val="001C4995"/>
    <w:rsid w:val="001E615F"/>
    <w:rsid w:val="001F2EDF"/>
    <w:rsid w:val="00201E13"/>
    <w:rsid w:val="0021556C"/>
    <w:rsid w:val="002234FB"/>
    <w:rsid w:val="00230BFE"/>
    <w:rsid w:val="00232FA2"/>
    <w:rsid w:val="002334DC"/>
    <w:rsid w:val="00233A29"/>
    <w:rsid w:val="00254243"/>
    <w:rsid w:val="00264277"/>
    <w:rsid w:val="00271208"/>
    <w:rsid w:val="00272422"/>
    <w:rsid w:val="00280A13"/>
    <w:rsid w:val="00280B23"/>
    <w:rsid w:val="00285D6A"/>
    <w:rsid w:val="00293860"/>
    <w:rsid w:val="002A6984"/>
    <w:rsid w:val="002A721C"/>
    <w:rsid w:val="002B1606"/>
    <w:rsid w:val="002C062C"/>
    <w:rsid w:val="002C1269"/>
    <w:rsid w:val="002C4E66"/>
    <w:rsid w:val="002E01E4"/>
    <w:rsid w:val="002E7B7A"/>
    <w:rsid w:val="002E7BD4"/>
    <w:rsid w:val="00300222"/>
    <w:rsid w:val="00301382"/>
    <w:rsid w:val="0031252B"/>
    <w:rsid w:val="00320D9A"/>
    <w:rsid w:val="00330E0F"/>
    <w:rsid w:val="003310F9"/>
    <w:rsid w:val="00342327"/>
    <w:rsid w:val="00345B16"/>
    <w:rsid w:val="0035722A"/>
    <w:rsid w:val="00362A62"/>
    <w:rsid w:val="00366E32"/>
    <w:rsid w:val="00396FF8"/>
    <w:rsid w:val="003E440F"/>
    <w:rsid w:val="00413C50"/>
    <w:rsid w:val="00416080"/>
    <w:rsid w:val="004268F3"/>
    <w:rsid w:val="00431095"/>
    <w:rsid w:val="00444AC8"/>
    <w:rsid w:val="00450D36"/>
    <w:rsid w:val="004608BA"/>
    <w:rsid w:val="00465729"/>
    <w:rsid w:val="00465F98"/>
    <w:rsid w:val="004704E2"/>
    <w:rsid w:val="004742E1"/>
    <w:rsid w:val="00474B22"/>
    <w:rsid w:val="00475D62"/>
    <w:rsid w:val="00487590"/>
    <w:rsid w:val="00491567"/>
    <w:rsid w:val="004B18F4"/>
    <w:rsid w:val="004B71E9"/>
    <w:rsid w:val="004B7A66"/>
    <w:rsid w:val="004C235B"/>
    <w:rsid w:val="004C5C52"/>
    <w:rsid w:val="004C6532"/>
    <w:rsid w:val="004C7777"/>
    <w:rsid w:val="004E78E2"/>
    <w:rsid w:val="004F08A8"/>
    <w:rsid w:val="0050171B"/>
    <w:rsid w:val="0050666B"/>
    <w:rsid w:val="005175F9"/>
    <w:rsid w:val="00534554"/>
    <w:rsid w:val="005346E3"/>
    <w:rsid w:val="00535E48"/>
    <w:rsid w:val="005573E4"/>
    <w:rsid w:val="00562E6D"/>
    <w:rsid w:val="00567A00"/>
    <w:rsid w:val="005717A4"/>
    <w:rsid w:val="00575307"/>
    <w:rsid w:val="005A2E37"/>
    <w:rsid w:val="005B4013"/>
    <w:rsid w:val="005B6258"/>
    <w:rsid w:val="005D20C8"/>
    <w:rsid w:val="005D346C"/>
    <w:rsid w:val="00602381"/>
    <w:rsid w:val="00606BD2"/>
    <w:rsid w:val="0061366C"/>
    <w:rsid w:val="006519D2"/>
    <w:rsid w:val="00652E8D"/>
    <w:rsid w:val="0066396A"/>
    <w:rsid w:val="00664FA1"/>
    <w:rsid w:val="00671EDB"/>
    <w:rsid w:val="00680F38"/>
    <w:rsid w:val="006A5BEF"/>
    <w:rsid w:val="006B16B1"/>
    <w:rsid w:val="006B1973"/>
    <w:rsid w:val="006B42F3"/>
    <w:rsid w:val="006B5AA2"/>
    <w:rsid w:val="006C517A"/>
    <w:rsid w:val="006C5AA7"/>
    <w:rsid w:val="006D2E64"/>
    <w:rsid w:val="006D4EDF"/>
    <w:rsid w:val="006E5CAD"/>
    <w:rsid w:val="006F4EE4"/>
    <w:rsid w:val="007045FC"/>
    <w:rsid w:val="00710AB9"/>
    <w:rsid w:val="007116F4"/>
    <w:rsid w:val="00713762"/>
    <w:rsid w:val="00721819"/>
    <w:rsid w:val="0072391A"/>
    <w:rsid w:val="0072584E"/>
    <w:rsid w:val="00726A76"/>
    <w:rsid w:val="007469F7"/>
    <w:rsid w:val="007510F1"/>
    <w:rsid w:val="00757AE4"/>
    <w:rsid w:val="007603C0"/>
    <w:rsid w:val="00770C63"/>
    <w:rsid w:val="00775EA0"/>
    <w:rsid w:val="007A67F6"/>
    <w:rsid w:val="007B27D1"/>
    <w:rsid w:val="007B7CF3"/>
    <w:rsid w:val="007C6D7A"/>
    <w:rsid w:val="007F618D"/>
    <w:rsid w:val="007F6B18"/>
    <w:rsid w:val="00800A2F"/>
    <w:rsid w:val="008209E6"/>
    <w:rsid w:val="00832659"/>
    <w:rsid w:val="00842A57"/>
    <w:rsid w:val="00855D4C"/>
    <w:rsid w:val="00865A21"/>
    <w:rsid w:val="00865EBD"/>
    <w:rsid w:val="00866E5C"/>
    <w:rsid w:val="008679BB"/>
    <w:rsid w:val="0088431E"/>
    <w:rsid w:val="008B448C"/>
    <w:rsid w:val="008B454C"/>
    <w:rsid w:val="008C0ABD"/>
    <w:rsid w:val="008C1ACA"/>
    <w:rsid w:val="008E7F45"/>
    <w:rsid w:val="008F7473"/>
    <w:rsid w:val="00923588"/>
    <w:rsid w:val="009247C5"/>
    <w:rsid w:val="00927DF4"/>
    <w:rsid w:val="00935E0C"/>
    <w:rsid w:val="0093798F"/>
    <w:rsid w:val="009473E7"/>
    <w:rsid w:val="009557DF"/>
    <w:rsid w:val="00960987"/>
    <w:rsid w:val="00963266"/>
    <w:rsid w:val="00970CFF"/>
    <w:rsid w:val="0097394C"/>
    <w:rsid w:val="00985DC6"/>
    <w:rsid w:val="009A7126"/>
    <w:rsid w:val="009B088E"/>
    <w:rsid w:val="009C5C9B"/>
    <w:rsid w:val="009D2801"/>
    <w:rsid w:val="00A0308B"/>
    <w:rsid w:val="00A35AFF"/>
    <w:rsid w:val="00A52974"/>
    <w:rsid w:val="00A624F3"/>
    <w:rsid w:val="00A66880"/>
    <w:rsid w:val="00A75550"/>
    <w:rsid w:val="00AA24C7"/>
    <w:rsid w:val="00AC1D2D"/>
    <w:rsid w:val="00AE6A04"/>
    <w:rsid w:val="00AF2800"/>
    <w:rsid w:val="00AF771C"/>
    <w:rsid w:val="00B1082E"/>
    <w:rsid w:val="00B17869"/>
    <w:rsid w:val="00B27F7E"/>
    <w:rsid w:val="00B533D3"/>
    <w:rsid w:val="00B55CA9"/>
    <w:rsid w:val="00B6513D"/>
    <w:rsid w:val="00B764DD"/>
    <w:rsid w:val="00B80402"/>
    <w:rsid w:val="00B93C64"/>
    <w:rsid w:val="00BA48A8"/>
    <w:rsid w:val="00BB40B3"/>
    <w:rsid w:val="00BB4C30"/>
    <w:rsid w:val="00BC7837"/>
    <w:rsid w:val="00BD7EFD"/>
    <w:rsid w:val="00BE4037"/>
    <w:rsid w:val="00BF564A"/>
    <w:rsid w:val="00C0007E"/>
    <w:rsid w:val="00C06932"/>
    <w:rsid w:val="00C4292F"/>
    <w:rsid w:val="00C44189"/>
    <w:rsid w:val="00C44355"/>
    <w:rsid w:val="00C45A5D"/>
    <w:rsid w:val="00C46DD6"/>
    <w:rsid w:val="00C554ED"/>
    <w:rsid w:val="00C75EF2"/>
    <w:rsid w:val="00C8365C"/>
    <w:rsid w:val="00C90B4C"/>
    <w:rsid w:val="00C94C8F"/>
    <w:rsid w:val="00CA6C82"/>
    <w:rsid w:val="00CB05BE"/>
    <w:rsid w:val="00CB1F5E"/>
    <w:rsid w:val="00CE6970"/>
    <w:rsid w:val="00D119CB"/>
    <w:rsid w:val="00D14774"/>
    <w:rsid w:val="00D16304"/>
    <w:rsid w:val="00D167C9"/>
    <w:rsid w:val="00D26201"/>
    <w:rsid w:val="00D27392"/>
    <w:rsid w:val="00D277A6"/>
    <w:rsid w:val="00D7216D"/>
    <w:rsid w:val="00D92813"/>
    <w:rsid w:val="00D976D9"/>
    <w:rsid w:val="00DA5D71"/>
    <w:rsid w:val="00DB0E46"/>
    <w:rsid w:val="00DB24FE"/>
    <w:rsid w:val="00DB5774"/>
    <w:rsid w:val="00DC405B"/>
    <w:rsid w:val="00DE1626"/>
    <w:rsid w:val="00DE46B8"/>
    <w:rsid w:val="00DF313E"/>
    <w:rsid w:val="00DF3F3B"/>
    <w:rsid w:val="00E118A8"/>
    <w:rsid w:val="00E1240D"/>
    <w:rsid w:val="00E43407"/>
    <w:rsid w:val="00E545CB"/>
    <w:rsid w:val="00E65098"/>
    <w:rsid w:val="00E736E5"/>
    <w:rsid w:val="00E90C4B"/>
    <w:rsid w:val="00EB1EB7"/>
    <w:rsid w:val="00EE1274"/>
    <w:rsid w:val="00F13940"/>
    <w:rsid w:val="00F15BDD"/>
    <w:rsid w:val="00F54BB1"/>
    <w:rsid w:val="00F66DFA"/>
    <w:rsid w:val="00F7356E"/>
    <w:rsid w:val="00F76EF9"/>
    <w:rsid w:val="00FB2BCE"/>
    <w:rsid w:val="00FD1C4F"/>
    <w:rsid w:val="00FE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CD3E8"/>
  <w15:docId w15:val="{551FB85D-0B6C-4E82-91C5-A9CBF9BA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C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A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6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admin</dc:creator>
  <cp:keywords/>
  <dc:description/>
  <cp:lastModifiedBy>Admin</cp:lastModifiedBy>
  <cp:revision>8</cp:revision>
  <cp:lastPrinted>2024-12-27T06:59:00Z</cp:lastPrinted>
  <dcterms:created xsi:type="dcterms:W3CDTF">2024-11-25T07:04:00Z</dcterms:created>
  <dcterms:modified xsi:type="dcterms:W3CDTF">2024-12-27T07:04:00Z</dcterms:modified>
</cp:coreProperties>
</file>